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07A4" w14:textId="77777777" w:rsidR="00193D11" w:rsidRPr="00772077" w:rsidRDefault="00DE5321" w:rsidP="00193D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1430" wp14:editId="1E10611D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521E" w14:textId="241D8B4B" w:rsidR="007633C8" w:rsidRPr="00DE5321" w:rsidRDefault="007633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114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zmiSwOIAAAALAQAA&#10;DwAAAAAAAAAAAAAAAADNBAAAZHJzL2Rvd25yZXYueG1sUEsFBgAAAAAEAAQA8wAAANwFAAAAAA==&#10;" fillcolor="white [3201]" stroked="f" strokeweight=".5pt">
                <v:textbox>
                  <w:txbxContent>
                    <w:p w14:paraId="146E521E" w14:textId="241D8B4B" w:rsidR="007633C8" w:rsidRPr="00DE5321" w:rsidRDefault="007633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แบบข้อตกลงในการพัฒนางาน (</w:t>
      </w:r>
      <w:r w:rsidR="00193D11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PA)</w:t>
      </w:r>
    </w:p>
    <w:p w14:paraId="787E1569" w14:textId="17B85C76" w:rsidR="00193D11" w:rsidRPr="00772077" w:rsidRDefault="00193D11" w:rsidP="00193D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6261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ผู้ช่วย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(ยังไม่มีวิทยฐานะ)</w:t>
      </w:r>
    </w:p>
    <w:p w14:paraId="16BFD550" w14:textId="77777777" w:rsidR="00626191" w:rsidRPr="00BC5FE9" w:rsidRDefault="00626191" w:rsidP="0062619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5F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โรงเรียนบ้านสันติคีรี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C5F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สังกัด</w:t>
      </w:r>
      <w:r w:rsidRPr="00BC5F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BC5F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สำนักงานเขตพื้นที่การศึกษาประถมศึกษาเชียงราย</w:t>
      </w:r>
      <w:r w:rsidRPr="00BC5F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BC5F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</w:t>
      </w:r>
      <w:r w:rsidRPr="00BC5F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3</w:t>
      </w:r>
    </w:p>
    <w:p w14:paraId="14706B64" w14:textId="1D622832" w:rsidR="00193D11" w:rsidRPr="00772077" w:rsidRDefault="00193D11" w:rsidP="00193D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2565</w:t>
      </w:r>
    </w:p>
    <w:p w14:paraId="37D49FD0" w14:textId="0849D445" w:rsidR="00193D11" w:rsidRPr="00772077" w:rsidRDefault="00193D11" w:rsidP="00193D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ระหว่างวันที่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1 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เดือน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พ.ศ. 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2564 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ถึงวันที่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30</w:t>
      </w:r>
      <w:r w:rsidR="00377C18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เดือน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กันยายน พ.ศ.</w:t>
      </w:r>
      <w:r w:rsidR="00377C18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E232F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2565</w:t>
      </w:r>
    </w:p>
    <w:p w14:paraId="7303C926" w14:textId="77777777" w:rsidR="00E9022F" w:rsidRPr="00772077" w:rsidRDefault="00E9022F" w:rsidP="00193D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348A7CB" w14:textId="136105C7" w:rsidR="00193D11" w:rsidRPr="00772077" w:rsidRDefault="00193D11" w:rsidP="00193D1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ผู้จัดทำข้อตกลง</w:t>
      </w:r>
    </w:p>
    <w:p w14:paraId="328B1555" w14:textId="26248189" w:rsidR="00626191" w:rsidRPr="00772077" w:rsidRDefault="00626191" w:rsidP="00626191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="00346A1F"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นางสาว</w:t>
      </w:r>
      <w:r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นันทวัน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จันท</w:t>
      </w:r>
      <w:proofErr w:type="spellStart"/>
      <w:r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รั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ง</w:t>
      </w:r>
      <w:r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ษี</w:t>
      </w:r>
      <w:proofErr w:type="spellEnd"/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ครู</w:t>
      </w:r>
      <w:r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ผู้ช่ว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ย     </w:t>
      </w:r>
    </w:p>
    <w:p w14:paraId="1CBE2F41" w14:textId="00B24BF1" w:rsidR="00626191" w:rsidRPr="00346A1F" w:rsidRDefault="00626191" w:rsidP="00626191">
      <w:pP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สถานศึกษา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โรงเรียนบ้านสันติคีรี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bookmarkStart w:id="0" w:name="_Hlk111659070"/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 </w:t>
      </w:r>
      <w:r w:rsidRPr="00346A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สำนักงานเขตพื้นที่การศึกษาประถมศึกษาเชียงราย เขต 3 </w:t>
      </w:r>
      <w:bookmarkEnd w:id="0"/>
    </w:p>
    <w:p w14:paraId="47278E21" w14:textId="5DA5D8AD" w:rsidR="00626191" w:rsidRPr="00772077" w:rsidRDefault="00626191" w:rsidP="006261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รับเงินเดือนในอันดั</w:t>
      </w:r>
      <w:r w:rsidR="00346A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 </w:t>
      </w:r>
      <w:r w:rsidRPr="00346A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ครูผู้ช่วย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อัตราเงินเดือน ...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๕,๘๐๐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..............บาท</w:t>
      </w:r>
    </w:p>
    <w:p w14:paraId="3E4F2751" w14:textId="77777777" w:rsidR="00193D11" w:rsidRPr="00772077" w:rsidRDefault="00193D11" w:rsidP="00193D1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ประเภทห้องเรียนที่จัดการเรียนรู้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(สามารถระบุได้มากกว่า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ประเภทห้องเรียน ตามสภาพการจัด </w:t>
      </w:r>
    </w:p>
    <w:p w14:paraId="7DA41C0C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การเรียนรู้จริง) </w:t>
      </w:r>
    </w:p>
    <w:p w14:paraId="1BD4FF75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58F229" w14:textId="0DFB614E" w:rsidR="00193D11" w:rsidRPr="00772077" w:rsidRDefault="00DC2F4F" w:rsidP="00193D1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FE"/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ห้องเรียนวิชาสามัญหรือวิชาพื้นฐาน</w:t>
      </w:r>
    </w:p>
    <w:p w14:paraId="504EF3BF" w14:textId="77777777" w:rsidR="00193D11" w:rsidRPr="00772077" w:rsidRDefault="005238C6" w:rsidP="00193D1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ห้องเรียนปฐมวัย</w:t>
      </w:r>
    </w:p>
    <w:p w14:paraId="7FE9D2F4" w14:textId="77777777" w:rsidR="00193D11" w:rsidRPr="00772077" w:rsidRDefault="005238C6" w:rsidP="00193D1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ห้องเรียนการศึกษาพิเศษ</w:t>
      </w:r>
    </w:p>
    <w:p w14:paraId="484EE269" w14:textId="77777777" w:rsidR="00193D11" w:rsidRPr="00772077" w:rsidRDefault="005238C6" w:rsidP="00193D1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ห้องเรียนสายวิชาชีพ</w:t>
      </w:r>
    </w:p>
    <w:p w14:paraId="1550B515" w14:textId="77777777" w:rsidR="00193D11" w:rsidRPr="00772077" w:rsidRDefault="005238C6" w:rsidP="00193D1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543F9F6C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36F2CD" w14:textId="77777777" w:rsidR="00626191" w:rsidRPr="00772077" w:rsidRDefault="00626191" w:rsidP="0062619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ข้าพเจ้าขอแสดงเจตจำนงในการจัดทำข้อตกลงในการพัฒนางานตำแห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น่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งครู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ผู้ช่วย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(ยังไม่มีวิทยฐานะ) ซึ่งเป็นตำแหน่ง ที่ดำรงอยู่ในปัจจุบันกับผู้อำนวยการสถานศึกษา ไว้ดังต่อไปนี้</w:t>
      </w:r>
    </w:p>
    <w:p w14:paraId="450D6AA1" w14:textId="77777777" w:rsidR="00626191" w:rsidRPr="00772077" w:rsidRDefault="00626191" w:rsidP="006261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C07942" w14:textId="77777777" w:rsidR="00626191" w:rsidRPr="00772077" w:rsidRDefault="00626191" w:rsidP="00626191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14:paraId="28F8997E" w14:textId="77777777" w:rsidR="00626191" w:rsidRPr="00772077" w:rsidRDefault="00626191" w:rsidP="00626191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ภาระงาน จะมีภาระงานเป็นไปตามที่ก.ค.ศ. กำหนด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425394F" w14:textId="77777777" w:rsidR="00626191" w:rsidRPr="00772077" w:rsidRDefault="00626191" w:rsidP="00626191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1.1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ชั่วโมงสอนตามตารางสอน รวมจำนวน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ชั่วโมง/สัปดาห์ดังนี้</w:t>
      </w:r>
    </w:p>
    <w:p w14:paraId="031470EE" w14:textId="77777777" w:rsidR="00626191" w:rsidRPr="00772077" w:rsidRDefault="00626191" w:rsidP="00626191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กลุ่มสาระการเรียนรู้/รายวิชา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คณิตศาสตร์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จำนวน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423D1D26" w14:textId="77777777" w:rsidR="00626191" w:rsidRPr="00772077" w:rsidRDefault="00626191" w:rsidP="00626191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กลุ่มสาระการเรียนรู้/รายวิชา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วิทยาศาสตร์และเทคโนโลยี จำนวน 2 ชั่วโมง/สัปดาห์</w:t>
      </w:r>
    </w:p>
    <w:p w14:paraId="3D94079C" w14:textId="77777777" w:rsidR="00626191" w:rsidRPr="00772077" w:rsidRDefault="00626191" w:rsidP="00626191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กลุ่มสาระการเรียนรู้/รายวิชา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ศิลปะ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จำนวน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๑๓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72F4BD1E" w14:textId="77777777" w:rsidR="00626191" w:rsidRPr="00772077" w:rsidRDefault="00626191" w:rsidP="00626191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กิจกรรมพัฒนาผู้เรียน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จำนวน 3 ชั่วโมง/สัปดาห์</w:t>
      </w:r>
    </w:p>
    <w:p w14:paraId="320812BF" w14:textId="77777777" w:rsidR="00626191" w:rsidRDefault="00626191" w:rsidP="00626191">
      <w:pPr>
        <w:pStyle w:val="ListParagraph"/>
        <w:numPr>
          <w:ilvl w:val="0"/>
          <w:numId w:val="10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ยุวกาชาด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จำนวน 1 ชั่วโมง/สัปดาห์</w:t>
      </w:r>
    </w:p>
    <w:p w14:paraId="7AC4041F" w14:textId="77777777" w:rsidR="00626191" w:rsidRPr="00772077" w:rsidRDefault="00626191" w:rsidP="00626191">
      <w:pPr>
        <w:pStyle w:val="ListParagraph"/>
        <w:numPr>
          <w:ilvl w:val="0"/>
          <w:numId w:val="10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กิจกรรมบูรณาการศิลป์สร้า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สรรค์                       จำนวน ๓ ชั่วโม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</w:p>
    <w:p w14:paraId="4CDF1831" w14:textId="77777777" w:rsidR="00626191" w:rsidRPr="00772077" w:rsidRDefault="00626191" w:rsidP="00626191">
      <w:pPr>
        <w:pStyle w:val="ListParagraph"/>
        <w:numPr>
          <w:ilvl w:val="0"/>
          <w:numId w:val="10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ชุมนุม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จำนวน 1 ชั่วโมง/สัปดาห์</w:t>
      </w:r>
    </w:p>
    <w:p w14:paraId="25AFDE41" w14:textId="77777777" w:rsidR="00626191" w:rsidRDefault="00626191" w:rsidP="00626191">
      <w:pPr>
        <w:pStyle w:val="ListParagraph"/>
        <w:numPr>
          <w:ilvl w:val="0"/>
          <w:numId w:val="10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แนะแนว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จำนวน 1 ชั่วโมง/</w:t>
      </w:r>
      <w:proofErr w:type="spellStart"/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สัป</w:t>
      </w:r>
      <w:proofErr w:type="spellEnd"/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ดาห</w:t>
      </w:r>
    </w:p>
    <w:p w14:paraId="66EE1DE8" w14:textId="247758AB" w:rsidR="00626191" w:rsidRPr="00413372" w:rsidRDefault="00626191" w:rsidP="00626191">
      <w:pPr>
        <w:ind w:left="2160" w:hanging="5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1.2 </w:t>
      </w:r>
      <w:r w:rsidRPr="004133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งานส่งเสริมและสนับสนุนการจัดการเรียนรู้</w:t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Pr="004133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21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133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4133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  <w:r w:rsidRPr="004133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7FE3342" w14:textId="77777777" w:rsidR="00626191" w:rsidRPr="00772077" w:rsidRDefault="00626191" w:rsidP="00626191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งานพัฒนาคุณภาพการจัดการศึกษาของสถานศึกษา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จำนวน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6035B4C9" w14:textId="7E22D3F0" w:rsidR="00193D11" w:rsidRDefault="00321EAB" w:rsidP="00193D11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321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1.4 </w:t>
      </w:r>
      <w:r w:rsidRPr="00321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งานตอบสนองนโยบายและจุดเน้น</w:t>
      </w:r>
      <w:r w:rsidRPr="00321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21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321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....2......</w:t>
      </w:r>
      <w:r w:rsidRPr="00321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Pr="00321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21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</w:p>
    <w:p w14:paraId="106C82F8" w14:textId="77777777" w:rsidR="00321EAB" w:rsidRPr="00772077" w:rsidRDefault="00321EAB" w:rsidP="00193D11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07655BF7" w14:textId="77777777" w:rsidR="00193D11" w:rsidRPr="00772077" w:rsidRDefault="00193D11" w:rsidP="00193D11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685B725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35"/>
        <w:gridCol w:w="2572"/>
        <w:gridCol w:w="1985"/>
        <w:gridCol w:w="2268"/>
      </w:tblGrid>
      <w:tr w:rsidR="00377C18" w:rsidRPr="00772077" w14:paraId="0C27375D" w14:textId="77777777" w:rsidTr="00BF789B">
        <w:trPr>
          <w:tblHeader/>
        </w:trPr>
        <w:tc>
          <w:tcPr>
            <w:tcW w:w="3235" w:type="dxa"/>
          </w:tcPr>
          <w:p w14:paraId="62CFEAEB" w14:textId="77777777" w:rsidR="00114F67" w:rsidRPr="00772077" w:rsidRDefault="00114F67" w:rsidP="005271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5D742976" w14:textId="77777777" w:rsidR="00193D11" w:rsidRPr="00772077" w:rsidRDefault="00193D11" w:rsidP="005271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ลักษณะงานที่ปฏิบัติ</w:t>
            </w:r>
          </w:p>
          <w:p w14:paraId="4C6789E1" w14:textId="77777777" w:rsidR="00193D11" w:rsidRPr="00772077" w:rsidRDefault="00193D11" w:rsidP="005271F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572" w:type="dxa"/>
          </w:tcPr>
          <w:p w14:paraId="3B2159CD" w14:textId="77777777" w:rsidR="00114F67" w:rsidRPr="00772077" w:rsidRDefault="00114F67" w:rsidP="00193D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97ED7E1" w14:textId="77777777" w:rsidR="00193D11" w:rsidRPr="00772077" w:rsidRDefault="00193D11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Tasks)</w:t>
            </w:r>
          </w:p>
          <w:p w14:paraId="622C9460" w14:textId="77777777" w:rsidR="00C03506" w:rsidRPr="00772077" w:rsidRDefault="00193D11" w:rsidP="00C03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ที่จะดำเนินการพัฒ</w:t>
            </w:r>
            <w:r w:rsidR="00C03506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</w:t>
            </w:r>
          </w:p>
          <w:p w14:paraId="63450535" w14:textId="77777777" w:rsidR="00193D11" w:rsidRPr="00772077" w:rsidRDefault="00C03506" w:rsidP="00C03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ตามข้อตกลงใน</w:t>
            </w:r>
            <w:r w:rsidR="001615A7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รอบ</w:t>
            </w:r>
          </w:p>
          <w:p w14:paraId="69E5B664" w14:textId="77777777" w:rsidR="00C03506" w:rsidRPr="00772077" w:rsidRDefault="00C03506" w:rsidP="00C03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การประเมิน</w:t>
            </w:r>
          </w:p>
          <w:p w14:paraId="2C930900" w14:textId="77777777" w:rsidR="00C03506" w:rsidRPr="00772077" w:rsidRDefault="00C03506" w:rsidP="00C03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FCD0358" w14:textId="77777777" w:rsidR="00114F67" w:rsidRPr="00772077" w:rsidRDefault="00114F67" w:rsidP="00193D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1705FF3E" w14:textId="77777777" w:rsidR="00193D11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  <w:r w:rsidR="00A221C7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Outcomes)</w:t>
            </w:r>
          </w:p>
          <w:p w14:paraId="5C1DB0CF" w14:textId="77777777" w:rsidR="00C03506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ของงานตามข้อตกลง</w:t>
            </w:r>
          </w:p>
          <w:p w14:paraId="7A14D362" w14:textId="77777777" w:rsidR="00C03506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ที่คาดหวังให้เกิดขึ้น</w:t>
            </w:r>
          </w:p>
          <w:p w14:paraId="0BFE3CCF" w14:textId="77777777" w:rsidR="00C03506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กับผู้เรียน</w:t>
            </w:r>
          </w:p>
          <w:p w14:paraId="336F7B63" w14:textId="77777777" w:rsidR="00C03506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56DD428E" w14:textId="77777777" w:rsidR="00114F67" w:rsidRPr="00772077" w:rsidRDefault="00114F67" w:rsidP="00193D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14F2745" w14:textId="77777777" w:rsidR="00193D11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="00A221C7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Indicators)</w:t>
            </w:r>
          </w:p>
          <w:p w14:paraId="54A221D6" w14:textId="77777777" w:rsidR="00A221C7" w:rsidRPr="00772077" w:rsidRDefault="00C03506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ที่จะเกิดขึ้นกับผู้</w:t>
            </w:r>
            <w:r w:rsidR="001615A7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</w:t>
            </w:r>
          </w:p>
          <w:p w14:paraId="6AF8E92E" w14:textId="77777777" w:rsidR="00C03506" w:rsidRPr="00772077" w:rsidRDefault="00A221C7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A16783A" w14:textId="77777777" w:rsidR="00A221C7" w:rsidRPr="00772077" w:rsidRDefault="00A221C7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ที่ดีขึ้นหรือมีการ</w:t>
            </w:r>
            <w:r w:rsidR="001615A7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</w:t>
            </w:r>
          </w:p>
          <w:p w14:paraId="7B0F4646" w14:textId="77777777" w:rsidR="00A221C7" w:rsidRPr="00772077" w:rsidRDefault="00A221C7" w:rsidP="00193D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มากขึ้นหรือผลสัมฤทธิ์</w:t>
            </w:r>
          </w:p>
          <w:p w14:paraId="1407D947" w14:textId="77777777" w:rsidR="00A221C7" w:rsidRPr="00772077" w:rsidRDefault="00A221C7" w:rsidP="00A221C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792104" w:rsidRPr="00772077" w14:paraId="364DF3B0" w14:textId="77777777" w:rsidTr="00BF789B">
        <w:tc>
          <w:tcPr>
            <w:tcW w:w="3235" w:type="dxa"/>
          </w:tcPr>
          <w:p w14:paraId="57839199" w14:textId="77777777" w:rsidR="00792104" w:rsidRPr="00772077" w:rsidRDefault="00792104" w:rsidP="0079210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ด้านการจัดการเรียนรู้</w:t>
            </w: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14:paraId="125120BB" w14:textId="51ADB15C" w:rsidR="00792104" w:rsidRPr="00772077" w:rsidRDefault="00792104" w:rsidP="00D729B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เทคโนโลยี และแหล่งเรียนรู้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การวัดแล</w:t>
            </w:r>
            <w:r w:rsid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ประเมินผลการจัดการเรียนรู</w:t>
            </w:r>
            <w:r w:rsid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4D616732" w14:textId="77777777" w:rsidR="00792104" w:rsidRPr="00772077" w:rsidRDefault="00792104" w:rsidP="00D729B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6352A7F5" w14:textId="77DAD24D" w:rsidR="00792104" w:rsidRPr="00772077" w:rsidRDefault="00792104" w:rsidP="00D729B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การจัดบรรยากาศที่ส่งเสริมและพัฒนาผู้เรียนและการอบรมและพัฒนาคุณลักษณะที่ดีของผู้เรียน</w:t>
            </w:r>
          </w:p>
        </w:tc>
        <w:tc>
          <w:tcPr>
            <w:tcW w:w="2572" w:type="dxa"/>
          </w:tcPr>
          <w:p w14:paraId="236388A6" w14:textId="77777777" w:rsidR="00626191" w:rsidRPr="0036371B" w:rsidRDefault="00626191" w:rsidP="0062619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40E7C57C" w14:textId="682462B9" w:rsidR="00626191" w:rsidRDefault="00626191" w:rsidP="006261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F6C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F6C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รายวิชาและหน่วยการเรียนรู้ให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</w:t>
            </w:r>
            <w:r w:rsidRPr="00AF6C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สอดคล้องกั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Pr="00AF6C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มาตรฐานการเรียนรู้แล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Pr="00AF6C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หรือผลการเรียนรู้ตามหลักสูตรเพื่อให้ผู้เรียนได้พัฒนาสมรรถนะและการเรียนรู้เต็มตามศักยภาพ</w:t>
            </w:r>
            <w:r w:rsidRPr="00AF6CE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6C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มีการพัฒนารายวิชาและหน่วยการเรียนรู้ให้สอดคล้องกับบริบทของสถานศึกษาผู้เรียนและท้องถิ่นและสามารถแก้ไขปัญหาในการจัดการเรียนรู้ได้</w:t>
            </w:r>
          </w:p>
          <w:p w14:paraId="43A34111" w14:textId="1693D890" w:rsidR="00CD45B2" w:rsidRPr="0036371B" w:rsidRDefault="00CD45B2" w:rsidP="0062619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1.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792104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ออกแบบการจัดการเรียนรู้</w:t>
            </w:r>
          </w:p>
          <w:p w14:paraId="1BF070AC" w14:textId="19AE1DC4" w:rsidR="00792104" w:rsidRPr="0036371B" w:rsidRDefault="00BF789B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จัดการเรียนรู้รายวิชาศิลปะ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ด้วย</w:t>
            </w:r>
            <w:r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กระบวนการแบบ</w:t>
            </w:r>
            <w:r w:rsidRPr="00BF7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7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Active Learning </w:t>
            </w:r>
            <w:r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ที่เน้นผู้เรียนเป็นสำคัญเพื่อให้ผู้เรียนมีความรู้</w:t>
            </w:r>
            <w:r w:rsidRPr="00BF7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ทักษะการทำงานขั้นพื้นฐานคุณลักษณะอันพึงประสงค์และสมรรถนะที่สำคัญ</w:t>
            </w:r>
            <w:r w:rsid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บริบทสถานศึกษา</w:t>
            </w:r>
          </w:p>
          <w:p w14:paraId="1A04A851" w14:textId="34C94A71" w:rsidR="00CD45B2" w:rsidRPr="0036371B" w:rsidRDefault="00CD45B2" w:rsidP="00E126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1.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 จัดกิจกรรมการเรียนรู้</w:t>
            </w:r>
            <w:r w:rsidR="00792104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9AC97D0" w14:textId="77777777" w:rsidR="00D93498" w:rsidRPr="00D93498" w:rsidRDefault="00D93498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มีการอำนวยความสะดวกในการเรียนรู้และส่งเสริมผู้เรียนได้พัฒนาเต็มตาม</w:t>
            </w:r>
          </w:p>
          <w:p w14:paraId="1D4902A5" w14:textId="040A4248" w:rsidR="00D93498" w:rsidRPr="00D93498" w:rsidRDefault="00D93498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ศักยภาพ</w:t>
            </w:r>
            <w:r w:rsidRPr="00D934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เรียนรู้และทำงานร่วมกัน</w:t>
            </w:r>
            <w:r w:rsidRPr="00D934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โดยมีการจั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</w:t>
            </w: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กิจกรรมการเรียนรู้ที่สามารถแก้ไขปัญหาในการจัดการเรียนรู้ทำให้ผู้เรียนมี</w:t>
            </w:r>
          </w:p>
          <w:p w14:paraId="75D1E12E" w14:textId="189D6B7F" w:rsidR="00B452BA" w:rsidRPr="0036371B" w:rsidRDefault="00D93498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กระบวนการคิดและค้นพบ</w:t>
            </w:r>
            <w:r w:rsidRPr="00D934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องค์ความรู้ด้วยตนเองและสร้างแรงบันดาลใจ</w:t>
            </w:r>
            <w:r w:rsidR="00B452BA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ประกอบด้วย </w:t>
            </w:r>
            <w:r w:rsidR="00B452BA"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="00B452BA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ขั้นตอน</w:t>
            </w:r>
          </w:p>
          <w:p w14:paraId="4AF7BBEB" w14:textId="577CDE2D" w:rsidR="00B452BA" w:rsidRPr="0036371B" w:rsidRDefault="00B452BA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ขั้นเตรียมการ </w:t>
            </w:r>
          </w:p>
          <w:p w14:paraId="5427DD11" w14:textId="6C645736" w:rsidR="00B452BA" w:rsidRPr="0036371B" w:rsidRDefault="00B452BA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ขั้นปฏิบัติงาน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4C9B79CB" w14:textId="60729DEA" w:rsidR="00B452BA" w:rsidRPr="0036371B" w:rsidRDefault="00B452BA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ขั้นหลังปฏิบัติงาน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4FE3AC3C" w14:textId="77777777" w:rsidR="00792104" w:rsidRPr="0036371B" w:rsidRDefault="0079210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93997A3" w14:textId="03325903" w:rsidR="00CD45B2" w:rsidRPr="0036371B" w:rsidRDefault="00CD45B2" w:rsidP="00E126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1.</w:t>
            </w:r>
            <w:r w:rsidR="00792104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92104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สร้างและหรือพัฒนาสื่อ นวัตกรรม เทคโนโลยี และแหล่งเรียนรู้</w:t>
            </w:r>
          </w:p>
          <w:p w14:paraId="32228E7D" w14:textId="14726ED7" w:rsidR="00EA4BF4" w:rsidRPr="00EA4BF4" w:rsidRDefault="00EA4BF4" w:rsidP="00EA4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มีการสร้างและหรือพัฒนาสื่อนวัตกรรมเทคโนโลยีและแหล่งเรียนรู้สอดคล้องกับ</w:t>
            </w:r>
          </w:p>
          <w:p w14:paraId="787858F5" w14:textId="0F863C4D" w:rsidR="001C35E9" w:rsidRPr="0036371B" w:rsidRDefault="00EA4BF4" w:rsidP="00E521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E521F9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โดยคำนึงถึง</w:t>
            </w:r>
            <w:r w:rsidR="00E521F9"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ความต้องการตามความแตกต่างระหว่างบุคคล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ร่วมกับครูผู้สอน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การพัฒนา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ให้พร้อมใช้งาน</w:t>
            </w:r>
          </w:p>
          <w:p w14:paraId="71A719E5" w14:textId="77777777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5BAB63" w14:textId="77777777" w:rsidR="00CD45B2" w:rsidRPr="0036371B" w:rsidRDefault="00CD45B2" w:rsidP="00E126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1.5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</w:p>
          <w:p w14:paraId="405A503D" w14:textId="47214B73" w:rsidR="00EF035F" w:rsidRPr="00EF035F" w:rsidRDefault="00EF035F" w:rsidP="00EF03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มีการวัดและประเมินผลการเรียนรู้ด้วยวิธีการที่หลากหลายเหมาะสม</w:t>
            </w:r>
          </w:p>
          <w:p w14:paraId="0F16C548" w14:textId="6BF3040E" w:rsidR="00EF035F" w:rsidRPr="00EF035F" w:rsidRDefault="00EF035F" w:rsidP="00EF03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อดคล้องกับมาตรฐานการเรียนรู้ให้ผู้เรียนพัฒนาการเรียนรู้อย่างต่อเนื่องประเมินผลการเรียนรู้ตามสภาพจริงและ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</w:p>
          <w:p w14:paraId="75D5C23C" w14:textId="38B4316F" w:rsidR="001C35E9" w:rsidRPr="0036371B" w:rsidRDefault="00EF035F" w:rsidP="00EF03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ผลการเรียนรู้มาใช้แก้ไขปัญหาการจัดการเรียนรู้</w:t>
            </w:r>
          </w:p>
          <w:p w14:paraId="41EF4EAE" w14:textId="64F4A335" w:rsidR="005660EA" w:rsidRPr="0036371B" w:rsidRDefault="005660EA" w:rsidP="00E126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1.</w:t>
            </w:r>
            <w:r w:rsidR="001C35E9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14:paraId="48C6826C" w14:textId="77777777" w:rsidR="000A52B5" w:rsidRDefault="001C35E9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มีการศึกษาวิเคราะห์ และสังเคราะห์เพื่อแก้ปัญหาการ</w:t>
            </w:r>
            <w:r w:rsid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เรียนรายวิชาศิลปะ 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</w:t>
            </w:r>
            <w:r w:rsidR="00D24F96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ผู้เรียน </w:t>
            </w:r>
          </w:p>
          <w:p w14:paraId="424053A7" w14:textId="028654C3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วิเคราะห์ผู้เรียนเป็นรายบุคคล</w:t>
            </w:r>
          </w:p>
          <w:p w14:paraId="38D5F740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จัดกลุ่มผู้เรียน</w:t>
            </w:r>
          </w:p>
          <w:p w14:paraId="04EAF7E3" w14:textId="2A873CB5" w:rsidR="001C35E9" w:rsidRPr="0036371B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วางแผนพัฒนานักเรียนตามศักยภาพและความแตกต่างระหว่างบุคคล</w:t>
            </w:r>
          </w:p>
          <w:p w14:paraId="68CB5BC7" w14:textId="04854AAE" w:rsidR="001F769E" w:rsidRDefault="001F769E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88EACBD" w14:textId="648572A0" w:rsidR="000A52B5" w:rsidRDefault="000A52B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8B4528" w14:textId="2130BD6E" w:rsidR="000A52B5" w:rsidRDefault="000A52B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5DFD7FC" w14:textId="77777777" w:rsidR="000A52B5" w:rsidRPr="000A52B5" w:rsidRDefault="000A52B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68EE0F8" w14:textId="77777777" w:rsidR="005660EA" w:rsidRPr="0036371B" w:rsidRDefault="005660EA" w:rsidP="00E126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1.7</w:t>
            </w:r>
            <w:r w:rsidR="001C35E9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  <w:p w14:paraId="03A298F4" w14:textId="684795E8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เป็นรายบุคคลสามารถ</w:t>
            </w:r>
          </w:p>
          <w:p w14:paraId="0FD27A52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แก้ไขปัญหาการเรียนรู้</w:t>
            </w:r>
          </w:p>
          <w:p w14:paraId="18AB5FAD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สร้างแรงบันดาลใจ</w:t>
            </w:r>
          </w:p>
          <w:p w14:paraId="0182390F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ส่งเสริมพัฒนาผู้เรียน</w:t>
            </w:r>
          </w:p>
          <w:p w14:paraId="7BD39351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ให้เกิดกระบวนการคิด</w:t>
            </w:r>
          </w:p>
          <w:p w14:paraId="67579176" w14:textId="3B0C7740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ทักษะชีวิตทักษะการท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</w:p>
          <w:p w14:paraId="2690D7E6" w14:textId="5D0327E2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จัดบรรยากาศห้องเรียนให้ได้มาตรฐานห้องเรีย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คุณภาพ</w:t>
            </w:r>
          </w:p>
          <w:p w14:paraId="62695D40" w14:textId="76E6364B" w:rsid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จัดกระบวนการเรียนรู้หลากหลายรูปแบบ</w:t>
            </w:r>
          </w:p>
          <w:p w14:paraId="003B8AC3" w14:textId="5D1DFC6A" w:rsidR="005660EA" w:rsidRPr="0036371B" w:rsidRDefault="005660EA" w:rsidP="000A52B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1.8</w:t>
            </w:r>
            <w:r w:rsidR="001C35E9"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6371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14:paraId="4B675AD8" w14:textId="6812EB9C" w:rsidR="00096044" w:rsidRPr="00096044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อบรมและพัฒน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5714E2AA" w14:textId="77777777" w:rsidR="00096044" w:rsidRPr="00096044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9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มีการอบรมบ่มนิสัย</w:t>
            </w:r>
          </w:p>
          <w:p w14:paraId="63589276" w14:textId="031A03F5" w:rsidR="00096044" w:rsidRPr="00096044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ให้ผู้เรียนมีคุณธรร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คุณลักษณะอันพึง</w:t>
            </w:r>
          </w:p>
          <w:p w14:paraId="09E4F294" w14:textId="77777777" w:rsidR="001C35E9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ประสงค์</w:t>
            </w:r>
            <w:r w:rsidRPr="0009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ค่านิยมความเป็นไทยที่ดีงาม</w:t>
            </w:r>
            <w:r w:rsidRPr="0009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โดยค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นึงถึงความแตกต่างของผู้เรียนเป็นรายบุคคลและสามารถแก้ปัญหาผู้เรียนได้</w:t>
            </w:r>
          </w:p>
          <w:p w14:paraId="7C54C98C" w14:textId="77777777" w:rsidR="00096044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F1EDD75" w14:textId="77777777" w:rsidR="00096044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5025850" w14:textId="5BC4FCB0" w:rsidR="00096044" w:rsidRPr="0036371B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598713F" w14:textId="5200335A" w:rsidR="00792104" w:rsidRDefault="0079210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1. </w:t>
            </w:r>
            <w:r w:rsidR="00D729B3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ผู้เรียนได้เรียนรายวิชาภาษาไทยที่มีการออกแบบการจัดการเรียนรู้สอดคล้องกับมาตรฐานการเรียนรู้ และตัวชี้วัด ตามหลักสูตรแกนกลางการศึกษาขั้นพื้นฐาน กลุ่มสาระการเรียนรู้</w:t>
            </w:r>
            <w:r w:rsid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</w:p>
          <w:p w14:paraId="43AD1524" w14:textId="2916DC70" w:rsidR="00D93498" w:rsidRDefault="00D93498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D137FC3" w14:textId="77777777" w:rsidR="00EA4BF4" w:rsidRPr="0036371B" w:rsidRDefault="00EA4BF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268FB00C" w14:textId="5B0F2110" w:rsidR="00792104" w:rsidRPr="0036371B" w:rsidRDefault="0079210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BF789B"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ผู้เรียนมีทักษะพื้นฐานในการทำงานศิลปะเน้นการลงมือปฏิบัติจริง</w:t>
            </w:r>
            <w:r w:rsid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ตามกระบวนการ</w:t>
            </w:r>
            <w:r w:rsid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789B" w:rsidRPr="00BF7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Active Learning </w:t>
            </w:r>
            <w:r w:rsid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789B"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เพื่อเรียนรู้แนวทางการทำงาน</w:t>
            </w:r>
            <w:r w:rsidR="00BF789B" w:rsidRPr="00BF7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789B"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และปัญหาด้วยตนเองรวมถึงการพัฒนาคุณลักษณะอันพึงประสงค์และสมรรถนะที่สำคัญตามหลักสูตร</w:t>
            </w:r>
          </w:p>
          <w:p w14:paraId="25841AED" w14:textId="0D8415B4" w:rsidR="00D93498" w:rsidRPr="00D93498" w:rsidRDefault="00792104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="0075798D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ผู้เรียนได้เรียนวิชา</w:t>
            </w:r>
            <w:r w:rsid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  <w:r w:rsidR="00D93498">
              <w:t xml:space="preserve"> </w:t>
            </w:r>
            <w:r w:rsidR="00D93498"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ได้รับการพัฒนาตามศักยภาพความแตกต่างของแต่</w:t>
            </w:r>
          </w:p>
          <w:p w14:paraId="58879663" w14:textId="77777777" w:rsidR="00EA4BF4" w:rsidRDefault="00D93498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ละบุคคล</w:t>
            </w:r>
            <w:r w:rsid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061CF9AE" w14:textId="179A9BAC" w:rsidR="00D93498" w:rsidRPr="00D93498" w:rsidRDefault="00EA4BF4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D93498"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ผู้เรียนมีนิสัยใฝ่เรียนรู้มุ่งมั่น</w:t>
            </w:r>
          </w:p>
          <w:p w14:paraId="20A34894" w14:textId="237D1815" w:rsidR="00D93498" w:rsidRPr="00D93498" w:rsidRDefault="00D93498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ในการท</w:t>
            </w:r>
            <w:r w:rsid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งานและสามารถ</w:t>
            </w:r>
          </w:p>
          <w:p w14:paraId="08AE7F42" w14:textId="6612095A" w:rsidR="00D93498" w:rsidRPr="00D93498" w:rsidRDefault="00EA4BF4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D93498"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D93498"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งานร่วมกับผู้อื่นได้เป็นอย่างดี</w:t>
            </w:r>
          </w:p>
          <w:p w14:paraId="2954C8EA" w14:textId="60E0BF46" w:rsidR="00D93498" w:rsidRPr="00D93498" w:rsidRDefault="00EA4BF4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D93498"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ผู้เรียนรักและภาคภูมิใจใน</w:t>
            </w:r>
          </w:p>
          <w:p w14:paraId="03BFC557" w14:textId="34AC8CDB" w:rsidR="00D24F96" w:rsidRPr="0036371B" w:rsidRDefault="00D93498" w:rsidP="00D934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349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ความเป็นไทย</w:t>
            </w:r>
          </w:p>
          <w:p w14:paraId="4486164B" w14:textId="06CD4AEF" w:rsidR="0075798D" w:rsidRDefault="0075798D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CC078A9" w14:textId="4EE1A9F6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2420F8B" w14:textId="77777777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E6D027D" w14:textId="596E627E" w:rsidR="00E521F9" w:rsidRPr="00E521F9" w:rsidRDefault="00D24F96" w:rsidP="00E521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ผู้เรียนได้รั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ความรู้จากการใช้สื่อที่หลากหลา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และได้ล</w:t>
            </w:r>
            <w:r w:rsidR="004B4931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มือปฏิบัติ</w:t>
            </w:r>
            <w:r w:rsidR="004B4931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าน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สอดคล้องกั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กิจกรรมการเรียนรู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้ที่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ทันสมัย</w:t>
            </w:r>
            <w:r w:rsid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รวมถึ</w:t>
            </w:r>
            <w:r w:rsidR="004B4931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การจัดประสบการณ์</w:t>
            </w:r>
            <w:r w:rsidR="00E521F9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จากการใช้แหล่งเรียนรู้ที่</w:t>
            </w:r>
            <w:r w:rsidR="004B4931" w:rsidRP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พร้อมใช้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ในการปฏิบัติ</w:t>
            </w:r>
            <w:r w:rsidR="004B4931" w:rsidRPr="00E521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าน</w:t>
            </w:r>
          </w:p>
          <w:p w14:paraId="2025C4E7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3FF8385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9AFAC4" w14:textId="5BC1A5E3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5. ผู้เรีย</w:t>
            </w: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นได้รับการ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วัดประเมินผลการเรียนรู้ด้วยวิธีการที่หลากหลาย</w:t>
            </w:r>
            <w:r w:rsidR="001F76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เหมาะสมและสอดคล้องกับมาตรฐานการเรียนรู้ </w:t>
            </w:r>
          </w:p>
          <w:p w14:paraId="24896A37" w14:textId="2F05CF01" w:rsidR="001C35E9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CE33587" w14:textId="03893F8F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357F750" w14:textId="20B791E7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D651C97" w14:textId="6B06A63E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9248D1C" w14:textId="0A465D4B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75ABEF" w14:textId="77777777" w:rsidR="00EF035F" w:rsidRPr="0036371B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7CA54927" w14:textId="50913312" w:rsidR="000A52B5" w:rsidRPr="000A52B5" w:rsidRDefault="001C35E9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6. 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</w:t>
            </w:r>
            <w:r w:rsidR="00D24F96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ได้รับการแก้ปัญหา</w:t>
            </w:r>
            <w:r w:rsid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0A52B5"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พัฒนาในด้านการเรียนรู้</w:t>
            </w:r>
          </w:p>
          <w:p w14:paraId="6BF44517" w14:textId="5933CF55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ได้รับการแก้ปัญหา</w:t>
            </w:r>
          </w:p>
          <w:p w14:paraId="150B812A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หรือพัฒนาด้านคุณลักษณะอัน</w:t>
            </w:r>
          </w:p>
          <w:p w14:paraId="7566DAD5" w14:textId="7777777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พึงประสงค์</w:t>
            </w:r>
          </w:p>
          <w:p w14:paraId="05E60E86" w14:textId="7845B152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ได้รับการแก้ปัญหา</w:t>
            </w:r>
          </w:p>
          <w:p w14:paraId="65C7E8F1" w14:textId="5B7722F7" w:rsidR="000A52B5" w:rsidRPr="000A52B5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หรือพัฒนาด้านสมรรถนะส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คัญ</w:t>
            </w:r>
          </w:p>
          <w:p w14:paraId="49F62286" w14:textId="41406395" w:rsidR="000743F5" w:rsidRPr="0036371B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ของผู้เรียน</w:t>
            </w:r>
          </w:p>
          <w:p w14:paraId="3ECC57AE" w14:textId="404C7B76" w:rsidR="000743F5" w:rsidRPr="0036371B" w:rsidRDefault="000743F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129421F" w14:textId="36DA7A73" w:rsidR="000743F5" w:rsidRPr="0036371B" w:rsidRDefault="000743F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69869C9" w14:textId="501F4652" w:rsidR="000743F5" w:rsidRPr="0036371B" w:rsidRDefault="000743F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D98CD5" w14:textId="66FCA76F" w:rsidR="000743F5" w:rsidRPr="0036371B" w:rsidRDefault="000743F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B04849" w14:textId="77777777" w:rsidR="000743F5" w:rsidRPr="0036371B" w:rsidRDefault="000743F5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620078D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CE8218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68FADA" w14:textId="367BD9C8" w:rsidR="0015469D" w:rsidRPr="0036371B" w:rsidRDefault="001C35E9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7. </w:t>
            </w:r>
            <w:r w:rsidR="00096044"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ผู้เรียนได้รับการพัฒนาในด้า</w:t>
            </w:r>
            <w:r w:rsid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="00096044"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สมรรถนะที่ส</w:t>
            </w:r>
            <w:r w:rsid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096044"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คัญของผู้เรียน</w:t>
            </w:r>
          </w:p>
          <w:p w14:paraId="46BCB5C1" w14:textId="6A71AB5A" w:rsidR="001C35E9" w:rsidRDefault="0015469D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5C78C2A" w14:textId="7358F362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67DE56C" w14:textId="16D72C97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7D653DA" w14:textId="545BB879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C0D179" w14:textId="4930EECA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545A16F" w14:textId="0B4F084D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1FE37E1" w14:textId="40B29EA3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F7C9C46" w14:textId="0A83E0BB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511B5D" w14:textId="77777777" w:rsidR="00096044" w:rsidRPr="00460C26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7602EDFE" w14:textId="556BDC29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8. </w:t>
            </w:r>
            <w:r w:rsidR="00C0497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ผู้เรียนได้รับ</w:t>
            </w:r>
            <w:r w:rsidR="00C04977"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การอบรมบ่มนิสัยให้ผู้เรียนมีคุณธรรม จริยธรรมคุณลักษณะอันพึงประสงค์ และค่านิยมความเป็นไทยที่ดีงาม </w:t>
            </w:r>
            <w:r w:rsidR="00C0497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ผ่านการจัดกิจกรรมการเรียนการสอน การอบรมคุณธรรมแล</w:t>
            </w:r>
            <w:r w:rsid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="00C0497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กิจกรรมโฮมรูม</w:t>
            </w:r>
          </w:p>
        </w:tc>
        <w:tc>
          <w:tcPr>
            <w:tcW w:w="2268" w:type="dxa"/>
          </w:tcPr>
          <w:p w14:paraId="2F3037D6" w14:textId="18EFE1B1" w:rsidR="00D729B3" w:rsidRPr="0036371B" w:rsidRDefault="0079210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๗๐ </w:t>
            </w:r>
            <w:r w:rsidR="00D729B3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ได้เรียนรายวิชา</w:t>
            </w:r>
            <w:r w:rsid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  <w:r w:rsidR="00D729B3"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ที่มีการออกแบบการจัดการเรียนรู้สอดคล้องกับมาตรฐานการเรียนรู้ และตัวชี้วัด ตามหลักสูตรแกนกลางการศึกษาขั้นพื้นฐาน กลุ่มสาระการเรียนรู้</w:t>
            </w:r>
            <w:r w:rsid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</w:p>
          <w:p w14:paraId="0F3659DD" w14:textId="6210ED8D" w:rsidR="00BF789B" w:rsidRDefault="00BF789B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764122" w14:textId="20195C32" w:rsidR="00D93498" w:rsidRDefault="00D93498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7F2A37D" w14:textId="77777777" w:rsidR="00EA4BF4" w:rsidRPr="0036371B" w:rsidRDefault="00EA4BF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37291B" w14:textId="62C8BA0A" w:rsidR="00E126D2" w:rsidRDefault="0079210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ผู้เรียนร้อยละ </w:t>
            </w:r>
            <w:r w:rsid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  <w:r w:rsid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D729B3"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89AEA9C" w14:textId="32AE81DA" w:rsidR="00BF789B" w:rsidRPr="00BF789B" w:rsidRDefault="0075798D" w:rsidP="00BF78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เกิดการ</w:t>
            </w: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พัฒนาทักษะ</w:t>
            </w:r>
            <w:r w:rsidR="00BF789B"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การทำงานขั้นพื้นฐาน</w:t>
            </w:r>
            <w:r w:rsidR="00BF789B" w:rsidRPr="00BF78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2605A68" w14:textId="2A2723C9" w:rsidR="00792104" w:rsidRPr="00E126D2" w:rsidRDefault="00BF789B" w:rsidP="00BF78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78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การประเมินในด้านคุณลักษณะอันพึงประสงค์และสมรรถนะสำคัญตามหลักสูตรสูงขึ้น</w:t>
            </w:r>
          </w:p>
          <w:p w14:paraId="388EBC30" w14:textId="6E7455E6" w:rsidR="0075798D" w:rsidRDefault="0075798D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1058C3" w14:textId="0E29DC3A" w:rsidR="00D93498" w:rsidRDefault="00D93498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6F25710" w14:textId="4A02FEEF" w:rsidR="00D93498" w:rsidRDefault="00D93498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FFB03D8" w14:textId="0BCF5A53" w:rsidR="00D93498" w:rsidRDefault="00D93498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CC8E883" w14:textId="328CB292" w:rsidR="00D93498" w:rsidRDefault="00D93498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AB61BB" w14:textId="7BD122D7" w:rsidR="00D93498" w:rsidRDefault="00D93498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1BE1A1D" w14:textId="6E343913" w:rsidR="0075798D" w:rsidRDefault="001C35E9" w:rsidP="007579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="0075798D"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  <w:r w:rsid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75798D"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694DDD7E" w14:textId="7DF86658" w:rsidR="00EA4BF4" w:rsidRPr="00EA4BF4" w:rsidRDefault="00EA4BF4" w:rsidP="00EA4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ได้รับการพัฒนาตามศักยภาพความแตกต่างของแต่ละบุคคลคุณลักษณะอันพึงประสงค์และสมรรถนะส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คัญตามหลักสูตรสูงขึ้นเป็นไปตามค่า</w:t>
            </w:r>
          </w:p>
          <w:p w14:paraId="6B371266" w14:textId="28F46886" w:rsidR="00EA4BF4" w:rsidRPr="00EA4BF4" w:rsidRDefault="00EA4BF4" w:rsidP="00EA4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4B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เป้าหมายขอสถานศึกษา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</w:t>
            </w:r>
          </w:p>
          <w:p w14:paraId="2F4E9105" w14:textId="39041DA6" w:rsidR="00EA4BF4" w:rsidRDefault="00EA4BF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DF233C8" w14:textId="7FB96E9F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7D5CA6B" w14:textId="2FC319B4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ABDD605" w14:textId="0FC87089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791EEC5" w14:textId="5481BB7B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023534" w14:textId="3FBFC55C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B03407A" w14:textId="77777777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854A8F" w14:textId="76DDEC0E" w:rsidR="00792104" w:rsidRPr="0036371B" w:rsidRDefault="001C35E9" w:rsidP="004B49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4B4931" w:rsidRP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  <w:r w:rsidR="004B4931" w:rsidRPr="004B49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  <w:r w:rsidR="004B4931" w:rsidRP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ของผู้เรียนมีผลสัมฤทธิ์สูงขึ้นเป็นไปตามค่าเป้าหมายที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่</w:t>
            </w:r>
            <w:r w:rsidR="004B4931" w:rsidRP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สถานศึกษาก</w:t>
            </w:r>
            <w:r w:rsid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4B4931" w:rsidRPr="004B49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หนด</w:t>
            </w:r>
          </w:p>
          <w:p w14:paraId="13CF6ED8" w14:textId="77777777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7DC0DB7" w14:textId="77777777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006F6A0" w14:textId="77777777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A02537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9623E7E" w14:textId="7B5B24C7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29EEBF6" w14:textId="55CF3E5E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987BB0" w14:textId="16CDB2C2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4F6935" w14:textId="3D8400F4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C255D4C" w14:textId="77777777" w:rsidR="00EF035F" w:rsidRPr="0036371B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2665C5" w14:textId="67016140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5. 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๑๐๐</w:t>
            </w:r>
          </w:p>
          <w:p w14:paraId="519EE33F" w14:textId="4A547EF9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</w:t>
            </w:r>
            <w:r w:rsidR="001F76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พัฒนาการเรียนรู้อย่างต่อเนื่อง โดย</w:t>
            </w:r>
            <w:r w:rsidRPr="003637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วัดประเมินผลการเรียนรู้ด้วยวิธีการที่หลากหลาย </w:t>
            </w:r>
            <w:r w:rsidR="001F76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เหมาะสม</w:t>
            </w:r>
            <w:r w:rsidR="00EF03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1F76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สอดคล้องกับมาตรฐานการเรียนรู้ </w:t>
            </w:r>
          </w:p>
          <w:p w14:paraId="0BDDE59C" w14:textId="048B3C51" w:rsidR="001C35E9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95B4BC" w14:textId="464381CE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6D78D96" w14:textId="365F6D7D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F81E85" w14:textId="1AB77A15" w:rsidR="00EF035F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BD34017" w14:textId="77777777" w:rsidR="00EF035F" w:rsidRPr="0036371B" w:rsidRDefault="00EF035F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9C8C942" w14:textId="04447C46" w:rsidR="000A52B5" w:rsidRPr="000A52B5" w:rsidRDefault="001C35E9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ผู้เรียนร้อยละ </w:t>
            </w:r>
            <w:r w:rsid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๑๐๐</w:t>
            </w:r>
            <w:r w:rsidR="000A52B5"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0A52B5" w:rsidRPr="000A52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2B5"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ของผู้เรียนมีผล</w:t>
            </w:r>
          </w:p>
          <w:p w14:paraId="674D048B" w14:textId="671FD289" w:rsidR="00792104" w:rsidRPr="0036371B" w:rsidRDefault="000A52B5" w:rsidP="000A52B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ประเมินคุณลักษณะอันพึงประสงค์สูงขึ้นเป็นไปตามค่าเป้าหมายที่สถานศึกษา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</w:t>
            </w:r>
            <w:r w:rsidRPr="000A52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าหนด</w:t>
            </w:r>
          </w:p>
          <w:p w14:paraId="10B43DC3" w14:textId="77777777" w:rsidR="001C35E9" w:rsidRPr="0036371B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51B33B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C55BF2A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0939B34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B5F7C7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4EF579E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D014FCC" w14:textId="77777777" w:rsidR="00D24F96" w:rsidRPr="0036371B" w:rsidRDefault="00D24F9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D56E60" w14:textId="77777777" w:rsidR="00460C26" w:rsidRDefault="00460C2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F823F5" w14:textId="77777777" w:rsidR="00460C26" w:rsidRDefault="00460C2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78821A0" w14:textId="77777777" w:rsidR="00460C26" w:rsidRDefault="00460C2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7EFD19" w14:textId="77777777" w:rsidR="00460C26" w:rsidRDefault="00460C2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C0793A" w14:textId="77777777" w:rsidR="00460C26" w:rsidRDefault="00460C26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2915E0A" w14:textId="1F5B3AB1" w:rsidR="00096044" w:rsidRPr="00096044" w:rsidRDefault="001C35E9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7. </w:t>
            </w:r>
            <w:r w:rsidR="00096044"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๗๐</w:t>
            </w:r>
            <w:r w:rsidR="00096044" w:rsidRPr="0009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96044"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ของผู้เรียนมีผลการประเมินสมรรถนะส</w:t>
            </w:r>
            <w:r w:rsid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096044"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คัญตามหลักสูตรสูงขึ้นเป็นไป</w:t>
            </w:r>
          </w:p>
          <w:p w14:paraId="7DD1841D" w14:textId="77777777" w:rsidR="00096044" w:rsidRPr="00096044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ตามค่าเป้าหมายที่</w:t>
            </w:r>
          </w:p>
          <w:p w14:paraId="5D485C91" w14:textId="15D3690C" w:rsidR="00C04977" w:rsidRPr="0036371B" w:rsidRDefault="00096044" w:rsidP="000960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สถานศึกษาก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หนด</w:t>
            </w:r>
          </w:p>
          <w:p w14:paraId="5F9AB953" w14:textId="77777777" w:rsidR="001C35E9" w:rsidRDefault="001C35E9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141A5E" w14:textId="42935F74" w:rsidR="00C04977" w:rsidRDefault="00C04977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C1C67A" w14:textId="66E7F64F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BE1132E" w14:textId="34A9CDCA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1487E72" w14:textId="0527C0DF" w:rsidR="00096044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11EDC63" w14:textId="77777777" w:rsidR="00096044" w:rsidRPr="0036371B" w:rsidRDefault="00096044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19C7422" w14:textId="77777777" w:rsidR="00C04977" w:rsidRDefault="00C04977" w:rsidP="00E126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C949E54" w14:textId="77777777" w:rsidR="00096044" w:rsidRDefault="001C35E9" w:rsidP="001F76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8. </w:t>
            </w: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7D0E9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0960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  <w:p w14:paraId="69713011" w14:textId="28E6096C" w:rsidR="001C35E9" w:rsidRPr="0036371B" w:rsidRDefault="001F769E" w:rsidP="001F76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37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มีคุณธรรม จริยธรรม คุณลักษณะอันพึงประสงค์ และค่านิยมความเป็นไทยที่ดีงาม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0497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ผ่านการจัดกิจกรรมการเรียนการสอน การอบรมคุณธรรมและกิจกรรมโฮมรูม</w:t>
            </w:r>
          </w:p>
        </w:tc>
      </w:tr>
      <w:tr w:rsidR="00792104" w:rsidRPr="00772077" w14:paraId="3C664B23" w14:textId="77777777" w:rsidTr="00BF789B">
        <w:tc>
          <w:tcPr>
            <w:tcW w:w="3235" w:type="dxa"/>
          </w:tcPr>
          <w:p w14:paraId="678A75E9" w14:textId="039C441B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45DA56B8" w14:textId="77777777" w:rsidR="00792104" w:rsidRPr="00772077" w:rsidRDefault="00792104" w:rsidP="0079210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</w:p>
          <w:p w14:paraId="2A48CA16" w14:textId="2A652D68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ลักษณะงานที่เสนอให้ครอบคลุมถึงการจัดทำข้อมูลสารสนเทศของผู้เรียนและรายวิชาการดำเนินการตามระบบ ดูแลช่วยเหลือผู้เรียน การปฏิบัติงานวิชาการและงานอื่น ๆ ของสถานศึกษา และการประสานความร่วมมือกับผู้ปกครอง ภาคีเครือข่าย และหรือสถา</w:t>
            </w:r>
            <w:r w:rsidR="00A12CD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ประกอบการ</w:t>
            </w:r>
          </w:p>
          <w:p w14:paraId="457D85A9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7D6BCC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59D7549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A934E1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A5E80E3" w14:textId="77777777" w:rsidR="00792104" w:rsidRPr="00772077" w:rsidRDefault="00792104" w:rsidP="0079210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72" w:type="dxa"/>
          </w:tcPr>
          <w:p w14:paraId="1431CF34" w14:textId="77777777" w:rsidR="005660EA" w:rsidRPr="00C04977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9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C049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792104" w:rsidRPr="00C049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49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14:paraId="5DCD1649" w14:textId="01D7E7E5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49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จัดทำข้อมูลในระบบสารสนเทศของผู้เรียนชั้นประถมศึกษาปีที่ 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C0497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049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4977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และในรายวิชาที่ทำการสอ</w:t>
            </w:r>
            <w:r w:rsidR="00C04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C049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ประกอบด้วยเอกสารงานประจำชั้น แบบ </w:t>
            </w:r>
            <w:proofErr w:type="spellStart"/>
            <w:r w:rsidRPr="00C04977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C04977">
              <w:rPr>
                <w:rFonts w:ascii="TH SarabunIT๙" w:hAnsi="TH SarabunIT๙" w:cs="TH SarabunIT๙"/>
                <w:sz w:val="32"/>
                <w:szCs w:val="32"/>
                <w:cs/>
              </w:rPr>
              <w:t>.ต่างๆ</w:t>
            </w:r>
            <w:r w:rsidR="00C04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และข้อมูลสารสนเทศในระบบ </w:t>
            </w:r>
            <w:r w:rsidR="00C04977">
              <w:rPr>
                <w:rFonts w:ascii="TH SarabunIT๙" w:hAnsi="TH SarabunIT๙" w:cs="TH SarabunIT๙"/>
                <w:sz w:val="32"/>
                <w:szCs w:val="32"/>
              </w:rPr>
              <w:t>School Master</w:t>
            </w:r>
            <w:r w:rsidR="000743F5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0FC2E7E" w14:textId="77777777" w:rsidR="007D0E97" w:rsidRDefault="007D0E97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C6B7C6" w14:textId="4F4DB054" w:rsidR="005660EA" w:rsidRPr="00772077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792104"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  <w:p w14:paraId="7397C7BF" w14:textId="1DDE4177" w:rsidR="00792104" w:rsidRPr="00772077" w:rsidRDefault="00A34B48" w:rsidP="00792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เช่น การรับทุนการศึกษา โดยมีการ</w:t>
            </w:r>
            <w:r w:rsidR="00792104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ออกเยี่ยมบ้านผู้เรียนชั้นประถมศึกษาปีที่ 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792104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อย่างน้อยภาคเรียนละ 1 ครั้ง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และหรือใช้วิธีการโทรศัพท์สอบถามกับผู้ปกครองของผู้เรียน เพื่อพัฒนาและแก้ปัญหาผู้เรียนรายบุคคล</w:t>
            </w:r>
          </w:p>
          <w:p w14:paraId="20D6E50C" w14:textId="7EC40DF9" w:rsidR="00792104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916FF" w14:textId="77777777" w:rsidR="00A12CD3" w:rsidRPr="00772077" w:rsidRDefault="00A12CD3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1E227" w14:textId="6D8850A3" w:rsidR="005660EA" w:rsidRPr="00772077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2.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ปฏิบัติงานวิชาการ และงานอื่นๆ ของสถานศึกษา</w:t>
            </w:r>
            <w:r w:rsidR="00792104"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A911D0" w14:textId="77777777" w:rsidR="009D3252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ได้รับมอบหมายตามที่โรงเรียนแต่งตั้งให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</w:t>
            </w:r>
            <w:r w:rsidR="009D3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</w:p>
          <w:p w14:paraId="5419AF52" w14:textId="77777777" w:rsidR="009D3252" w:rsidRDefault="009D3252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ครูประจำชั้นประถมศึกษาปีที่ 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475AA3DF" w14:textId="41BB8349" w:rsidR="00792104" w:rsidRPr="00772077" w:rsidRDefault="009D3252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านการเ</w:t>
            </w: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ินและพัสดุ</w:t>
            </w:r>
          </w:p>
          <w:p w14:paraId="218A66DE" w14:textId="4D17A1E2" w:rsidR="005660EA" w:rsidRPr="00772077" w:rsidRDefault="00A12CD3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51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2E51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792104" w:rsidRPr="002E51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 w:rsidR="005660EA" w:rsidRPr="002E51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ประสานความร่วมมือกับผู้ปกครอง ภาคีเครือข่ายและหรือสถานประกอบการ</w:t>
            </w:r>
          </w:p>
          <w:p w14:paraId="7A07E1A5" w14:textId="1384D301" w:rsidR="00792104" w:rsidRPr="003C2EFB" w:rsidRDefault="003C2EFB" w:rsidP="00792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ประสานความร่วมมือจากผู้ปกครอง และ</w:t>
            </w:r>
            <w:r w:rsidR="00792104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หลายช่องทา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เช่น การเยี่ยมบ้าน การโทรศัพท์ การ</w:t>
            </w:r>
          </w:p>
          <w:p w14:paraId="16838CEA" w14:textId="49CF85BF" w:rsidR="00E22E59" w:rsidRPr="00772077" w:rsidRDefault="003C2EFB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ติดต่อผ่านไลน์กลุ่มของห้องเรียนชั้น ป.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3/1</w:t>
            </w:r>
          </w:p>
        </w:tc>
        <w:tc>
          <w:tcPr>
            <w:tcW w:w="1985" w:type="dxa"/>
          </w:tcPr>
          <w:p w14:paraId="02D7F547" w14:textId="38AC49FA" w:rsidR="00792104" w:rsidRPr="00772077" w:rsidRDefault="00792104" w:rsidP="00A34B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มีระบบข้อมูลสารสนเทศ</w:t>
            </w:r>
            <w:r w:rsidR="00C04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</w:t>
            </w:r>
            <w:r w:rsidR="00A3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รายบุคคลในระบบ </w:t>
            </w:r>
            <w:r w:rsidR="00A34B48">
              <w:rPr>
                <w:rFonts w:ascii="TH SarabunIT๙" w:hAnsi="TH SarabunIT๙" w:cs="TH SarabunIT๙"/>
                <w:sz w:val="32"/>
                <w:szCs w:val="32"/>
              </w:rPr>
              <w:t xml:space="preserve">School Master </w:t>
            </w:r>
            <w:r w:rsidR="00A3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  <w:r w:rsidR="00A34B4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  <w:p w14:paraId="02034874" w14:textId="77777777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F4555" w14:textId="77777777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1296E" w14:textId="77777777" w:rsidR="00A34B48" w:rsidRDefault="00A34B48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F4717" w14:textId="77777777" w:rsidR="00A34B48" w:rsidRDefault="00A34B48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832D7" w14:textId="77777777" w:rsidR="007D0E97" w:rsidRDefault="007D0E97" w:rsidP="00A34B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2E9CB" w14:textId="6EAAFA8E" w:rsidR="00792104" w:rsidRPr="00772077" w:rsidRDefault="00792104" w:rsidP="00A34B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ผู้เรียน</w:t>
            </w:r>
            <w:r w:rsidR="00A3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มีข้อมูลสารสนเทศเกี่ยวกับผู้เรียนรายบุคคล เช่น การรับทุนการศึกษา และได้รับควา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A3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ช่วยเหลือเพื่อพัฒนาและแก้ปัญหาผู้เรียนรายบุคคล</w:t>
            </w:r>
          </w:p>
          <w:p w14:paraId="596FEEB4" w14:textId="77777777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D8CB5" w14:textId="77777777" w:rsidR="00E22E59" w:rsidRPr="00772077" w:rsidRDefault="00E22E59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79243" w14:textId="77777777" w:rsidR="00E22E59" w:rsidRPr="00772077" w:rsidRDefault="00E22E59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A5A388" w14:textId="77777777" w:rsidR="00E22E59" w:rsidRPr="00772077" w:rsidRDefault="00E22E59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84FCA" w14:textId="77777777" w:rsidR="00054505" w:rsidRDefault="00054505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99920" w14:textId="77777777" w:rsidR="00054505" w:rsidRDefault="00054505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9448EC" w14:textId="77777777" w:rsidR="00054505" w:rsidRDefault="00054505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E7FF1" w14:textId="77777777" w:rsidR="00054505" w:rsidRDefault="00054505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68109" w14:textId="77777777" w:rsidR="001F769E" w:rsidRDefault="001F769E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102D8" w14:textId="77777777" w:rsidR="001F769E" w:rsidRDefault="001F769E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5670D" w14:textId="30F2E0C5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 ผู้เรียนได้เรียนรู้</w:t>
            </w:r>
          </w:p>
          <w:p w14:paraId="1BA93BAF" w14:textId="0EACDEA2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  <w:p w14:paraId="4BDF665B" w14:textId="77777777" w:rsidR="003C2EFB" w:rsidRDefault="003C2EFB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D456A" w14:textId="17854ADB" w:rsidR="001F769E" w:rsidRPr="001F769E" w:rsidRDefault="00792104" w:rsidP="003C2E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4. ผู้</w:t>
            </w:r>
            <w:r w:rsidR="003C2EF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เรียนได้รับความช่วยเหลือจากการ</w:t>
            </w:r>
            <w:r w:rsidR="003C2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ประสานความร่วมมือจากผู้ปกครอง ผ่าน</w:t>
            </w:r>
            <w:r w:rsidR="003C2EFB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หลายช่องทา</w:t>
            </w:r>
            <w:r w:rsidR="003C2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เช่น การเยี่ยมบ้าน การโทรศัพท์ การ</w:t>
            </w:r>
            <w:r w:rsidR="003C2E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ติดต่อ</w:t>
            </w:r>
          </w:p>
          <w:p w14:paraId="2FBE1964" w14:textId="4906DAC5" w:rsidR="00792104" w:rsidRPr="00772077" w:rsidRDefault="003C2EFB" w:rsidP="003C2E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ผ่านไลน์กลุ่มของห้องเรียนชั้น ป.</w:t>
            </w:r>
            <w:r w:rsidR="001259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="001259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7720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E0DC7C" w14:textId="77777777" w:rsidR="00792104" w:rsidRPr="00772077" w:rsidRDefault="00792104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197A4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773BA5" w14:textId="44E30746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1. ผู้เรียนร้อยละ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  <w:p w14:paraId="364F03B3" w14:textId="6F4C846D" w:rsidR="00792104" w:rsidRPr="00772077" w:rsidRDefault="00A34B48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ของผู้เรียนรายบุคคลในระบบ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School Master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  <w:p w14:paraId="104DB57C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613BAC1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F045AB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8A8A372" w14:textId="77777777" w:rsidR="00A34B48" w:rsidRDefault="00A34B48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8933756" w14:textId="77777777" w:rsidR="00A34B48" w:rsidRDefault="00A34B48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1FC4E7" w14:textId="77777777" w:rsidR="007D0E97" w:rsidRDefault="007D0E97" w:rsidP="000545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50D12C" w14:textId="2E1F386A" w:rsidR="00792104" w:rsidRPr="00772077" w:rsidRDefault="00792104" w:rsidP="000545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ผู้เรียนร้อยละ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</w:t>
            </w:r>
            <w:r w:rsidR="00054505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ดูแลเอาใจใส่</w:t>
            </w:r>
            <w:r w:rsidR="000545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ช่วยเหลือ </w:t>
            </w:r>
            <w:r w:rsidR="00054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พัฒนาและแก้ปัญหาผู้เรีย</w:t>
            </w:r>
            <w:r w:rsidR="00A1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054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</w:p>
          <w:p w14:paraId="40B8E434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1775BC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F0C74C7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AA34363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45D150B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1FD05EF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2D991D7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FBCD427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239723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69F1AF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43F2434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55CCF0E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4804911" w14:textId="77777777" w:rsidR="00054505" w:rsidRDefault="00054505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7755801" w14:textId="519A56D9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3. ผู้เรียนร้อยละ </w:t>
            </w:r>
            <w:r w:rsidR="009D32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๑๐๐</w:t>
            </w:r>
          </w:p>
          <w:p w14:paraId="62A9A55F" w14:textId="29029255" w:rsidR="003C2EFB" w:rsidRPr="00054505" w:rsidRDefault="001F769E" w:rsidP="003C2E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C2EFB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  <w:p w14:paraId="7BBE0217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56B0C88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E355FA" w14:textId="75A5D2DA" w:rsidR="00792104" w:rsidRPr="00125978" w:rsidRDefault="00792104" w:rsidP="003C2E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4. ผู้เรียนร้อยละ </w:t>
            </w:r>
            <w:r w:rsidR="003C2E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3C2E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C2EFB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ได้รับความช่วยเหลือจากการ</w:t>
            </w:r>
            <w:r w:rsidR="003C2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ประสานควา</w:t>
            </w:r>
            <w:r w:rsid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3C2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ร่วมมือจากผู้ปกครอง ผ่าน</w:t>
            </w:r>
            <w:r w:rsidR="003C2EFB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หลายช่องทา</w:t>
            </w:r>
            <w:r w:rsidR="003C2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เช่น การเยี่ยมบ้าน</w:t>
            </w:r>
            <w:r w:rsid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2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การโทรศัพท์ การ</w:t>
            </w:r>
            <w:r w:rsidR="003C2E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ติดต่อผ่านไลน์กลุ่มของห้องเรียนชั้น ป.</w:t>
            </w:r>
            <w:r w:rsidR="001259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="003C2E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="001259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="003C2EFB" w:rsidRPr="007720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92104" w:rsidRPr="00772077" w14:paraId="0410AF76" w14:textId="77777777" w:rsidTr="00BF789B">
        <w:tc>
          <w:tcPr>
            <w:tcW w:w="3235" w:type="dxa"/>
          </w:tcPr>
          <w:p w14:paraId="3B5D4619" w14:textId="02F7A68B" w:rsidR="00792104" w:rsidRPr="00772077" w:rsidRDefault="00792104" w:rsidP="0079210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3. </w:t>
            </w:r>
            <w:r w:rsidRPr="0077207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261EE6A7" w14:textId="284EE67A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</w:t>
            </w:r>
          </w:p>
          <w:p w14:paraId="0A836645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เพื่อพัฒนาการจัดการเรียนรู้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6DF7111F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และการนำความรู้ความสามารถ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3A58CAF9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ทักษะที่ได้จากการพัฒนาตนเอง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7B6F7DE8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และวิชาชีพมาใช้ในการพัฒนา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1E63F1F9" w14:textId="6C642D24" w:rsidR="00792104" w:rsidRPr="00125978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572" w:type="dxa"/>
          </w:tcPr>
          <w:p w14:paraId="6787FAEA" w14:textId="77777777" w:rsidR="005660EA" w:rsidRPr="00772077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3.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792104"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</w:p>
          <w:p w14:paraId="2C129E0F" w14:textId="77777777" w:rsidR="002E5119" w:rsidRPr="002E5119" w:rsidRDefault="00125978" w:rsidP="002E51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ร่วมกิจกรรมอบรม</w:t>
            </w:r>
            <w:r w:rsidRP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แลกเปลี่ยนเรียนรู้ทางวิชาชีพ</w:t>
            </w:r>
            <w:r w:rsidR="002E5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เพื่อพัฒนาการจัดการเรียนรู้</w:t>
            </w:r>
            <w:r w:rsidR="002E5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2E5119" w:rsidRP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ตนเองและวิชาชีพมาใช้ในกา</w:t>
            </w:r>
            <w:r w:rsidR="002E5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25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พัฒนาคุณภาพผู้เรียน</w:t>
            </w:r>
            <w:r w:rsidR="002E5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5119" w:rsidRPr="002E5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</w:t>
            </w:r>
          </w:p>
          <w:p w14:paraId="7EFBE2B6" w14:textId="28809307" w:rsidR="00125978" w:rsidRPr="00125978" w:rsidRDefault="002E5119" w:rsidP="002E51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การจัดการเรียนรู้เรียนรู้ที่มีผลต่อคุณภาพผู้เรียน</w:t>
            </w:r>
          </w:p>
          <w:p w14:paraId="281409F4" w14:textId="77777777" w:rsidR="0076147C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3.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792104"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มีส่วนร่วมในการแ</w:t>
            </w:r>
            <w:r w:rsidR="0076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ลกเปลี่ยนเรียนรู้ทางวิชาชีพเพื่อ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</w:t>
            </w:r>
          </w:p>
          <w:p w14:paraId="2B3728FC" w14:textId="23CE90D6" w:rsidR="005660EA" w:rsidRPr="00772077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0CCFC41C" w14:textId="79B32D5E" w:rsidR="008E4CDE" w:rsidRPr="008E4CDE" w:rsidRDefault="0076147C" w:rsidP="0079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เข้าร่วมการนิเทศชั้นเรียน</w:t>
            </w:r>
            <w:r w:rsidRPr="0076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เพื่อสังเกต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การจัดการเรียนการสอน </w:t>
            </w:r>
            <w:r w:rsidRPr="0076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แลกเปลี่ยนจุดเด่น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6147C">
              <w:rPr>
                <w:rFonts w:ascii="TH SarabunIT๙" w:hAnsi="TH SarabunIT๙" w:cs="TH SarabunIT๙"/>
                <w:sz w:val="32"/>
                <w:szCs w:val="32"/>
                <w:cs/>
              </w:rPr>
              <w:t>จุดที่ควรพัฒนา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</w:t>
            </w:r>
            <w:r w:rsidR="00792104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เข้าร่วมกิจกรรมกลุ่มเพื่อพัฒนางานด้านวิชาชีพ (</w:t>
            </w:r>
            <w:r w:rsidR="00792104" w:rsidRPr="00772077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  <w:r w:rsidR="00792104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นำความรู้ที่ได้มาสร้างสื่อและนวัตกรรมเพื่อแก้ปัญหาผู้เรียนชั้นประถมศึกษาปีที่ </w:t>
            </w:r>
            <w:r w:rsidR="008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๕/๔</w:t>
            </w:r>
          </w:p>
          <w:p w14:paraId="1FE554F2" w14:textId="77777777" w:rsidR="008E4CDE" w:rsidRDefault="008E4CDE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E54F9B" w14:textId="2FC10B54" w:rsidR="005660EA" w:rsidRPr="00772077" w:rsidRDefault="005660EA" w:rsidP="00792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3.3 </w:t>
            </w:r>
            <w:r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  <w:r w:rsidR="00792104" w:rsidRPr="00772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B46998C" w14:textId="2179EF6C" w:rsidR="00752266" w:rsidRPr="00772077" w:rsidRDefault="00E44799" w:rsidP="00752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สร้างนวัตกรรม</w:t>
            </w:r>
            <w:r w:rsidR="007522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สื่อการเรียนรู้ ซึ่งเป็นการ</w:t>
            </w:r>
            <w:r w:rsidR="00752266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นำความรู้ที่ได้รับจากการพัฒนาตนเองและวิชาชีพมาใช้ในการพัฒนาการจัดการเรียนรู้ และส่งเสริมการเรียนรู้ของผู้เรียน</w:t>
            </w:r>
          </w:p>
        </w:tc>
        <w:tc>
          <w:tcPr>
            <w:tcW w:w="1985" w:type="dxa"/>
          </w:tcPr>
          <w:p w14:paraId="4EBBFD05" w14:textId="45B90AA5" w:rsidR="003C2EFB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ผู้เรียนได้รับการจัดกิจกรรมการเรียนการสอน</w:t>
            </w:r>
            <w:r w:rsidR="003C2E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ที่ครูผู้สอนได้ไปอบรมพัฒนาตนเองโดย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</w:t>
            </w:r>
            <w:r w:rsidR="003C2E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้นผู้เรียนเป็นสำคัญ มีกิจกรรม</w:t>
            </w:r>
            <w:r w:rsidR="007614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3C2E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หลากหลาย</w:t>
            </w:r>
          </w:p>
          <w:p w14:paraId="57A6FDAD" w14:textId="40D5DFB0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เหมาะสมตามความแตกต่างระหว่างบุคคล </w:t>
            </w:r>
          </w:p>
          <w:p w14:paraId="52909CFC" w14:textId="4A0695F1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 ผู้เรียนได้รับการแก้ไขปัญหาในการเรียน ได้เหมาะสมกับความแตกต่างระหว่างบุคคล ทำให้ผู้เรียนมีผลการเรียนที่ดีขึ้นรวมถึงได้รับการพัฒนา</w:t>
            </w:r>
            <w:r w:rsidR="00E447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จากการเข้าร่วมกิจกรรม</w:t>
            </w:r>
            <w:r w:rsidR="00E44799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กลุ่มเพื่อพัฒนางานด้านวิชาชีพ (</w:t>
            </w:r>
            <w:r w:rsidR="00E44799" w:rsidRPr="00772077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  <w:r w:rsidR="00E44799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E44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147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นำมาใช้จัดกิจกรรมการเรียนรู้รายวิชา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</w:p>
          <w:p w14:paraId="6253EA62" w14:textId="77777777" w:rsidR="0076147C" w:rsidRDefault="0076147C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7D839F" w14:textId="5009C290" w:rsidR="00792104" w:rsidRPr="00772077" w:rsidRDefault="00792104" w:rsidP="007522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ผู้เรียนได้เรียนรู้</w:t>
            </w:r>
            <w:r w:rsidR="007522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สื่อการเรียนรู้ที่ครูได้พัฒนาขึ้น</w:t>
            </w:r>
          </w:p>
        </w:tc>
        <w:tc>
          <w:tcPr>
            <w:tcW w:w="2268" w:type="dxa"/>
          </w:tcPr>
          <w:p w14:paraId="68C626DE" w14:textId="59C4688E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ผู้เรียนร้อยละ </w:t>
            </w:r>
            <w:r w:rsidR="007D0E9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2E51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  <w:p w14:paraId="47E46151" w14:textId="5EEBF39D" w:rsidR="00E44799" w:rsidRDefault="00E44799" w:rsidP="00E4479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การพัฒนาทักษะ จาก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การจัดกิจกรรมการเรียนการสอน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ที่ครูผู้สอนได้ไปอบรมพัฒนาตนเอง โดย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้นผู้เรียนเป็นสำคัญ </w:t>
            </w:r>
          </w:p>
          <w:p w14:paraId="1F7631F3" w14:textId="77777777" w:rsidR="00E44799" w:rsidRDefault="00E44799" w:rsidP="00E4479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มีกิจกรรม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หลากหลาย</w:t>
            </w:r>
          </w:p>
          <w:p w14:paraId="146702BC" w14:textId="69AAD5E9" w:rsidR="00E44799" w:rsidRPr="00772077" w:rsidRDefault="00E44799" w:rsidP="00E4479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เหมาะสมตามความแตกต่างระหว่างบุคคล </w:t>
            </w:r>
          </w:p>
          <w:p w14:paraId="38C5A4F9" w14:textId="77777777" w:rsidR="00792104" w:rsidRPr="00772077" w:rsidRDefault="00792104" w:rsidP="0079210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0EAD52" w14:textId="601458EC" w:rsidR="00E44799" w:rsidRPr="00772077" w:rsidRDefault="00792104" w:rsidP="00E4479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</w:t>
            </w:r>
            <w:r w:rsidR="0076147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44799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7D0E9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  <w:p w14:paraId="4A110A1E" w14:textId="2CABF3C9" w:rsidR="00E44799" w:rsidRPr="00772077" w:rsidRDefault="008E4CDE" w:rsidP="00E4479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เกิด</w:t>
            </w:r>
            <w:r w:rsidR="00E447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</w:t>
            </w:r>
            <w:r w:rsidR="00E44799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สัมฤทธิ์ทางการเรียนที่สูงขึ้น</w:t>
            </w:r>
            <w:r w:rsidR="00E447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E44799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ได้รับการแก้ไขปัญหาในการเรียน ได้เหมาะสมกับความแตกต่างระหว่างบุคคล ทำให้ผู้เรียนมีผลการเรียนที่ดีขึ้นรวมถึงได้รับการพัฒนาโดยใช้สื่อนวัตกรรมการเ</w:t>
            </w:r>
            <w:r w:rsidR="00E447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รียนการสอนที่ครูได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</w:t>
            </w:r>
            <w:r w:rsidR="00E447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พัฒนาขึ้น</w:t>
            </w:r>
            <w:r w:rsidR="00E447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จากการเข้าร่วมกิจกรรม</w:t>
            </w:r>
            <w:r w:rsidR="00E44799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กลุ่มเพื่อพัฒนางานด้านวิชาชีพ (</w:t>
            </w:r>
            <w:r w:rsidR="00E44799" w:rsidRPr="00772077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  <w:r w:rsidR="00E44799" w:rsidRPr="0077207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447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E44799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นำมาใช้จัดกิจกรรมการเรียนรู้รายวิชา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ศิลปะ</w:t>
            </w:r>
          </w:p>
          <w:p w14:paraId="4E637FEC" w14:textId="77777777" w:rsidR="008E4CDE" w:rsidRDefault="008E4CDE" w:rsidP="007522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2F5D08" w14:textId="1683E094" w:rsidR="00792104" w:rsidRPr="00772077" w:rsidRDefault="00792104" w:rsidP="007522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7D0E9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522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มีทักษะด้านกา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รปฏิบัติ</w:t>
            </w:r>
            <w:r w:rsidR="008E4CDE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านศิลปะ</w:t>
            </w:r>
            <w:r w:rsidR="007522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ที่ดีขึ้น</w:t>
            </w:r>
            <w:r w:rsidR="007522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จากการ</w:t>
            </w:r>
            <w:r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เรียนรู้ผ่าน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สื่อการเรียนรู้ที่หลากหลายและแหล่</w:t>
            </w:r>
            <w:r w:rsidR="008E4CDE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การเรียนรู้ที่พร้อมส่</w:t>
            </w:r>
            <w:r w:rsidR="008E4CDE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เสริมทักษะขอ</w:t>
            </w:r>
            <w:r w:rsidR="008E4CDE" w:rsidRPr="007720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</w:t>
            </w:r>
            <w:r w:rsidR="008E4C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</w:tr>
    </w:tbl>
    <w:p w14:paraId="2C25568E" w14:textId="77777777" w:rsidR="00B5767F" w:rsidRDefault="00B5767F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F63B48" w14:textId="77777777" w:rsidR="00B5767F" w:rsidRDefault="00B5767F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27F426" w14:textId="2F76430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0ACE04B7" w14:textId="77777777" w:rsidR="00193D11" w:rsidRPr="00772077" w:rsidRDefault="00193D11" w:rsidP="0073208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หมายเหตุ</w:t>
      </w:r>
    </w:p>
    <w:p w14:paraId="1C9788B8" w14:textId="77777777" w:rsidR="00193D11" w:rsidRPr="00772077" w:rsidRDefault="00193D11" w:rsidP="0073208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รูปแบบการจัดทำข้อตกลงในการพัฒนา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ตามแบบ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PA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และข้าราชการครูผู้จัดทำข้อตกลง</w:t>
      </w:r>
    </w:p>
    <w:p w14:paraId="7C64C312" w14:textId="0F4D2DE6" w:rsidR="00193D11" w:rsidRPr="00772077" w:rsidRDefault="0073208F" w:rsidP="0073208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 (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Tasks)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าพรวม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ึ่งได้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PA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</w:p>
    <w:p w14:paraId="409C8DA3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การพัฒนางานตามข้อตกลง ตามแบบ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PA 1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ของผู้เรียน (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Outcomes)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และตัวชี้วัด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Indicators)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PA 2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ัฒนางาน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ตามข้อตกลงเป็นสำคัญ</w:t>
      </w:r>
      <w:r w:rsidR="00AD13B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โดยไม่เน้นการประเมินจากเอกสาร</w:t>
      </w:r>
    </w:p>
    <w:p w14:paraId="50F2890B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5A26BC" w14:textId="2551135F" w:rsidR="00193D11" w:rsidRPr="00772077" w:rsidRDefault="00193D11" w:rsidP="007D0E9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ส่วนที่</w:t>
      </w:r>
      <w:r w:rsidR="00AD13B1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 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ข้อตกลงในการพัฒนางานที่เป</w:t>
      </w:r>
      <w:r w:rsidR="00AD13B1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็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นประเด</w:t>
      </w:r>
      <w:r w:rsidR="00AD13B1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็</w:t>
      </w:r>
      <w:r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772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4BDA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           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ซึ่งปัจจุบันดำรงตำแหน่งครู</w:t>
      </w:r>
      <w:r w:rsidR="00680E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ผู้ช่วย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(ยังไม่มีวิทยฐานะ</w:t>
      </w:r>
      <w:r w:rsidR="00D44BDA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ต้องแสดงให้เ</w:t>
      </w:r>
      <w:r w:rsidR="00D44BDA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772077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u w:val="single"/>
          <w:cs/>
        </w:rPr>
        <w:t>การปรับประยุกต์</w:t>
      </w:r>
      <w:r w:rsidR="00D44BDA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D77D6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้เรียน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</w:t>
      </w:r>
      <w:r w:rsidR="00D44BDA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47B20F67" w14:textId="78CE7826" w:rsidR="00193D11" w:rsidRDefault="00D44BDA" w:rsidP="003311B6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ประเด็นท้าทาย เรื่อง</w:t>
      </w:r>
      <w:r w:rsidR="00F7782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80E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การพัฒนาทักษะการใช้สี</w:t>
      </w:r>
      <w:r w:rsidR="00B576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B5767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 w:rsidR="00B576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นักเรียนชั้น ป</w:t>
      </w:r>
      <w:r w:rsidR="00B5767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B576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</w:p>
    <w:p w14:paraId="051B0E5A" w14:textId="77777777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257E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7A0247AB" w14:textId="59243848" w:rsidR="00257E31" w:rsidRDefault="00811061" w:rsidP="00745D34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จากประสบการณ์การสอนในชั้นประถมศึกษา</w:t>
      </w:r>
      <w:r w:rsidRPr="00162C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และได้ท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รวจถึงสภาพปัญหาของนักเรียนที่มีความสนใจในรายวิช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ศิลป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162C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แต่</w:t>
      </w:r>
      <w:r w:rsidR="00680E76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ขาดทักษะด้านการใช้สี</w:t>
      </w:r>
      <w:r w:rsid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57E31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</w:t>
      </w:r>
      <w:r w:rsidR="00745D34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ไม่เข้าใจ</w:t>
      </w:r>
      <w:r w:rsid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ที่มาและการ</w:t>
      </w:r>
      <w:r w:rsidR="00745D34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การผสมสี</w:t>
      </w:r>
      <w:r w:rsid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745D34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="00745D34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="00745D34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จรสีธรรมชาติ</w:t>
      </w:r>
      <w:r w:rsidR="00B614C5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62C40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การฝึกการผสมสีและการใช้สีถือ</w:t>
      </w:r>
      <w:r w:rsidR="0032453C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เป็นจุดเริ่มต้นที่ทำให้นักเรียนสามารถนำไปต่อยอดในการทำ</w:t>
      </w:r>
      <w:r w:rsidR="0032453C" w:rsidRPr="00162C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 w:rsidR="0032453C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านในเรื่อ</w:t>
      </w:r>
      <w:r w:rsidR="0032453C" w:rsidRPr="00162C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 w:rsidR="0032453C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อื่นๆได้</w:t>
      </w:r>
    </w:p>
    <w:p w14:paraId="44845512" w14:textId="7E6C687C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257E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วิธีการด</w:t>
      </w:r>
      <w:r w:rsidR="008078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ำ</w:t>
      </w:r>
      <w:r w:rsidRPr="00257E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เนินการให้บรรลุผล</w:t>
      </w:r>
    </w:p>
    <w:p w14:paraId="23C06763" w14:textId="77777777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วิเคราะห์ผู้เรียนเป็นรายบุคคล</w:t>
      </w:r>
    </w:p>
    <w:p w14:paraId="274AFE42" w14:textId="77777777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กระตุ้น</w:t>
      </w:r>
      <w:r w:rsidRPr="00257E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เตือนให้นักเรียนรู้ตัวเอง</w:t>
      </w:r>
    </w:p>
    <w:p w14:paraId="097D1647" w14:textId="5061A456" w:rsidR="00257E31" w:rsidRDefault="00257E31" w:rsidP="00257E31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ปรับภาระงานให้เหมาะสมกับผู้เรียน</w:t>
      </w:r>
    </w:p>
    <w:p w14:paraId="1ECC5460" w14:textId="77777777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257E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ผลลัพธ์การพัฒนาที่คาดหวัง</w:t>
      </w:r>
    </w:p>
    <w:p w14:paraId="1FCDA249" w14:textId="77777777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3.1</w:t>
      </w: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57E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เชิงปริมาณ</w:t>
      </w:r>
    </w:p>
    <w:p w14:paraId="2ED796AF" w14:textId="5C11D5EF" w:rsidR="00257E31" w:rsidRPr="00257E31" w:rsidRDefault="00257E31" w:rsidP="00807845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bookmarkStart w:id="1" w:name="_Hlk111757760"/>
      <w:r w:rsidR="00807845" w:rsidRP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ผู้เรียนชั้นประถมศึกษาปีที่</w:t>
      </w:r>
      <w:r w:rsidR="00807845" w:rsidRPr="008078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="00807845" w:rsidRPr="008078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807845" w:rsidRPr="008078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07845" w:rsidRP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โรงเรียนบ้านสันติคีรี</w:t>
      </w:r>
      <w:bookmarkEnd w:id="1"/>
      <w:r w:rsid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Pr="00257E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57E31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257E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เข้าใจและสามารถผสมสี</w:t>
      </w:r>
      <w:r w:rsidR="00162C40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ตามว</w:t>
      </w:r>
      <w:r w:rsidR="00162C40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="00162C40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จรสีธรรมชาติ</w:t>
      </w:r>
      <w:r w:rsidR="00807845" w:rsidRPr="00162C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ได้อย่างสวยงาม</w:t>
      </w:r>
    </w:p>
    <w:p w14:paraId="1FBC96B3" w14:textId="77777777" w:rsidR="00257E31" w:rsidRPr="00257E31" w:rsidRDefault="00257E31" w:rsidP="00257E31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3.2</w:t>
      </w:r>
      <w:r w:rsidRPr="00257E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57E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เชิงคุณภาพ</w:t>
      </w:r>
    </w:p>
    <w:p w14:paraId="7D62276F" w14:textId="56B1AA6B" w:rsidR="00257E31" w:rsidRPr="00772077" w:rsidRDefault="00257E31" w:rsidP="00807845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57E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807845" w:rsidRP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ผู้เรียนชั้นประถมศึกษาปีที่</w:t>
      </w:r>
      <w:r w:rsidR="00807845" w:rsidRPr="008078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07845" w:rsidRP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="00807845" w:rsidRPr="008078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807845" w:rsidRP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807845" w:rsidRPr="008078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07845" w:rsidRP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โรงเรียนบ้านสันติคีรี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</w:t>
      </w:r>
      <w:r w:rsidR="00807845"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="008078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านที่</w:t>
      </w:r>
      <w:r w:rsidRPr="00257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มีคุณภาพ</w:t>
      </w:r>
    </w:p>
    <w:p w14:paraId="33A68C77" w14:textId="0E1AF2B0" w:rsidR="003311B6" w:rsidRDefault="003311B6" w:rsidP="007B6163">
      <w:pPr>
        <w:ind w:left="360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ADD0AC0" w14:textId="77777777" w:rsidR="00807845" w:rsidRDefault="00807845" w:rsidP="007B6163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5D3294" w14:textId="77777777" w:rsidR="00193D11" w:rsidRPr="00772077" w:rsidRDefault="00193D11" w:rsidP="007B6163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ลงชื่อ........................................................................</w:t>
      </w:r>
    </w:p>
    <w:p w14:paraId="7F9C8F78" w14:textId="77777777" w:rsidR="00DD3B4A" w:rsidRDefault="007B6163" w:rsidP="00DD3B4A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F7782F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DD3B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193D11" w:rsidRPr="001542E8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F7782F" w:rsidRPr="001542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="001542E8" w:rsidRPr="001542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นันทวัน   จันท</w:t>
      </w:r>
      <w:proofErr w:type="spellStart"/>
      <w:r w:rsidR="001542E8" w:rsidRPr="001542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</w:t>
      </w:r>
      <w:r w:rsidR="001542E8" w:rsidRPr="001542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="001542E8" w:rsidRPr="001542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ษี</w:t>
      </w:r>
      <w:proofErr w:type="spellEnd"/>
      <w:r w:rsidR="00193D11" w:rsidRPr="001542E8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2EA81F64" w14:textId="3602653B" w:rsidR="00193D11" w:rsidRPr="00772077" w:rsidRDefault="00DD3B4A" w:rsidP="00DD3B4A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F7782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F7782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ผู้ช่วย</w:t>
      </w:r>
    </w:p>
    <w:p w14:paraId="02C9150D" w14:textId="77777777" w:rsidR="00193D11" w:rsidRPr="00772077" w:rsidRDefault="00193D11" w:rsidP="007B6163">
      <w:pPr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ผู้จัดทำข้อตกลงในการพัฒนางาน</w:t>
      </w:r>
    </w:p>
    <w:p w14:paraId="5E818147" w14:textId="2BA12D34" w:rsidR="007B6163" w:rsidRPr="00772077" w:rsidRDefault="00F7782F" w:rsidP="00F7782F">
      <w:pPr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1 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ตุลาคม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2564</w:t>
      </w:r>
    </w:p>
    <w:p w14:paraId="5F918261" w14:textId="77777777" w:rsidR="003311B6" w:rsidRDefault="003311B6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43A205" w14:textId="77777777" w:rsidR="003311B6" w:rsidRDefault="003311B6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AB9CDD" w14:textId="77777777" w:rsidR="003311B6" w:rsidRDefault="003311B6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496353" w14:textId="77777777" w:rsidR="00193D11" w:rsidRPr="00772077" w:rsidRDefault="00CF2D04" w:rsidP="00193D11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ความเห็</w:t>
      </w:r>
      <w:r w:rsidR="007B6163" w:rsidRPr="00772077">
        <w:rPr>
          <w:rFonts w:ascii="TH SarabunIT๙" w:hAnsi="TH SarabunIT๙" w:cs="TH SarabunIT๙"/>
          <w:vanish/>
          <w:color w:val="000000" w:themeColor="text1"/>
          <w:sz w:val="32"/>
          <w:szCs w:val="32"/>
          <w:cs/>
        </w:rPr>
        <w:t>็็่ดหกวฟดบร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นของผู้อำนวยการสถ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านศึกษา</w:t>
      </w:r>
    </w:p>
    <w:p w14:paraId="7F743B85" w14:textId="77777777" w:rsidR="00193D11" w:rsidRPr="00772077" w:rsidRDefault="00CF2D04" w:rsidP="00CF2D04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 )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เห็นชอบให้เป็นข้อตกลงในการพัฒนางาน</w:t>
      </w:r>
    </w:p>
    <w:p w14:paraId="291C4B63" w14:textId="77777777" w:rsidR="00193D11" w:rsidRPr="00772077" w:rsidRDefault="00CF2D04" w:rsidP="00CF2D04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 )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D84E85C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เพื่อพิจารณาอีกครั้ง ดังนี้</w:t>
      </w:r>
    </w:p>
    <w:p w14:paraId="2ED2F1A2" w14:textId="77777777" w:rsidR="00193D11" w:rsidRPr="00772077" w:rsidRDefault="00CF2D04" w:rsidP="00CF2D04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D8C9004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7DE430" w14:textId="77777777" w:rsidR="00193D11" w:rsidRPr="00772077" w:rsidRDefault="00193D11" w:rsidP="00193D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A7CD4C" w14:textId="77777777" w:rsidR="00193D11" w:rsidRPr="00772077" w:rsidRDefault="00193D11" w:rsidP="00CF2D04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ลงชื่อ....................................................................</w:t>
      </w:r>
    </w:p>
    <w:p w14:paraId="3C7B9781" w14:textId="047F3240" w:rsidR="00193D11" w:rsidRPr="00772077" w:rsidRDefault="00CF2D04" w:rsidP="00CF2D04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F7782F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F7782F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นายอนวัช         อุ่นกอง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6C7000DC" w14:textId="1EB7660B" w:rsidR="00193D11" w:rsidRPr="00772077" w:rsidRDefault="00F7782F" w:rsidP="00CF2D04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193D11"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ผู้อำนวยการโรงเรียนบ้านสันติคีรี</w:t>
      </w:r>
    </w:p>
    <w:p w14:paraId="6E90FB81" w14:textId="505373D1" w:rsidR="00F7782F" w:rsidRPr="00772077" w:rsidRDefault="00F7782F" w:rsidP="00F7782F">
      <w:pPr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1 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ตุลาคม </w:t>
      </w:r>
      <w:r w:rsidRPr="007720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2564</w:t>
      </w:r>
    </w:p>
    <w:p w14:paraId="1DCD401B" w14:textId="77777777" w:rsidR="00E06F2D" w:rsidRPr="00772077" w:rsidRDefault="00E06F2D" w:rsidP="00193D11">
      <w:pPr>
        <w:rPr>
          <w:rFonts w:ascii="TH SarabunIT๙" w:hAnsi="TH SarabunIT๙" w:cs="TH SarabunIT๙"/>
          <w:color w:val="000000" w:themeColor="text1"/>
        </w:rPr>
      </w:pPr>
    </w:p>
    <w:sectPr w:rsidR="00E06F2D" w:rsidRPr="00772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0788" w14:textId="77777777" w:rsidR="0090130F" w:rsidRDefault="0090130F" w:rsidP="00193D11">
      <w:r>
        <w:separator/>
      </w:r>
    </w:p>
  </w:endnote>
  <w:endnote w:type="continuationSeparator" w:id="0">
    <w:p w14:paraId="3F4BB334" w14:textId="77777777" w:rsidR="0090130F" w:rsidRDefault="0090130F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802B" w14:textId="77777777" w:rsidR="0090130F" w:rsidRDefault="0090130F" w:rsidP="00193D11">
      <w:r>
        <w:separator/>
      </w:r>
    </w:p>
  </w:footnote>
  <w:footnote w:type="continuationSeparator" w:id="0">
    <w:p w14:paraId="41A0EFD6" w14:textId="77777777" w:rsidR="0090130F" w:rsidRDefault="0090130F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9F66F14"/>
    <w:multiLevelType w:val="multilevel"/>
    <w:tmpl w:val="4AF8711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C1F699D"/>
    <w:multiLevelType w:val="hybridMultilevel"/>
    <w:tmpl w:val="856290AC"/>
    <w:lvl w:ilvl="0" w:tplc="BEB49DB8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A993061"/>
    <w:multiLevelType w:val="hybridMultilevel"/>
    <w:tmpl w:val="2CF291F4"/>
    <w:lvl w:ilvl="0" w:tplc="CF0A44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6352AF8"/>
    <w:multiLevelType w:val="hybridMultilevel"/>
    <w:tmpl w:val="2004A5DE"/>
    <w:lvl w:ilvl="0" w:tplc="E7CAF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52487537">
    <w:abstractNumId w:val="0"/>
  </w:num>
  <w:num w:numId="2" w16cid:durableId="1340964617">
    <w:abstractNumId w:val="1"/>
  </w:num>
  <w:num w:numId="3" w16cid:durableId="333999290">
    <w:abstractNumId w:val="2"/>
  </w:num>
  <w:num w:numId="4" w16cid:durableId="1136067128">
    <w:abstractNumId w:val="3"/>
  </w:num>
  <w:num w:numId="5" w16cid:durableId="124549038">
    <w:abstractNumId w:val="4"/>
  </w:num>
  <w:num w:numId="6" w16cid:durableId="668796908">
    <w:abstractNumId w:val="5"/>
  </w:num>
  <w:num w:numId="7" w16cid:durableId="2063599318">
    <w:abstractNumId w:val="6"/>
  </w:num>
  <w:num w:numId="8" w16cid:durableId="510534975">
    <w:abstractNumId w:val="7"/>
  </w:num>
  <w:num w:numId="9" w16cid:durableId="2142072190">
    <w:abstractNumId w:val="8"/>
  </w:num>
  <w:num w:numId="10" w16cid:durableId="2126147010">
    <w:abstractNumId w:val="10"/>
  </w:num>
  <w:num w:numId="11" w16cid:durableId="203716557">
    <w:abstractNumId w:val="12"/>
  </w:num>
  <w:num w:numId="12" w16cid:durableId="1466006785">
    <w:abstractNumId w:val="11"/>
  </w:num>
  <w:num w:numId="13" w16cid:durableId="1465079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54505"/>
    <w:rsid w:val="000743F5"/>
    <w:rsid w:val="00096044"/>
    <w:rsid w:val="00097030"/>
    <w:rsid w:val="000A52B5"/>
    <w:rsid w:val="00106AF7"/>
    <w:rsid w:val="00114F67"/>
    <w:rsid w:val="00125978"/>
    <w:rsid w:val="0012740A"/>
    <w:rsid w:val="00130D04"/>
    <w:rsid w:val="001542E8"/>
    <w:rsid w:val="0015469D"/>
    <w:rsid w:val="001554A5"/>
    <w:rsid w:val="001615A7"/>
    <w:rsid w:val="00162C40"/>
    <w:rsid w:val="00180751"/>
    <w:rsid w:val="001814A0"/>
    <w:rsid w:val="00193D11"/>
    <w:rsid w:val="001C35E9"/>
    <w:rsid w:val="001C388A"/>
    <w:rsid w:val="001F769E"/>
    <w:rsid w:val="0021700A"/>
    <w:rsid w:val="00257E31"/>
    <w:rsid w:val="0027425F"/>
    <w:rsid w:val="00282027"/>
    <w:rsid w:val="0029473D"/>
    <w:rsid w:val="002C4E0E"/>
    <w:rsid w:val="002E232F"/>
    <w:rsid w:val="002E2AA5"/>
    <w:rsid w:val="002E5119"/>
    <w:rsid w:val="00321EAB"/>
    <w:rsid w:val="0032453C"/>
    <w:rsid w:val="00325ED5"/>
    <w:rsid w:val="003300D2"/>
    <w:rsid w:val="003311B6"/>
    <w:rsid w:val="003366BC"/>
    <w:rsid w:val="00346A1F"/>
    <w:rsid w:val="0036371B"/>
    <w:rsid w:val="00365E28"/>
    <w:rsid w:val="00375FDA"/>
    <w:rsid w:val="00377C18"/>
    <w:rsid w:val="003C2EFB"/>
    <w:rsid w:val="0041108E"/>
    <w:rsid w:val="00423DCD"/>
    <w:rsid w:val="004537E5"/>
    <w:rsid w:val="00460C26"/>
    <w:rsid w:val="004616FB"/>
    <w:rsid w:val="004A7CA9"/>
    <w:rsid w:val="004B4931"/>
    <w:rsid w:val="005238C6"/>
    <w:rsid w:val="005271F2"/>
    <w:rsid w:val="00552859"/>
    <w:rsid w:val="005660EA"/>
    <w:rsid w:val="0057064D"/>
    <w:rsid w:val="005C00FD"/>
    <w:rsid w:val="005C3B66"/>
    <w:rsid w:val="005C5916"/>
    <w:rsid w:val="005E33D4"/>
    <w:rsid w:val="006062A7"/>
    <w:rsid w:val="00626191"/>
    <w:rsid w:val="0066508A"/>
    <w:rsid w:val="006657A0"/>
    <w:rsid w:val="00680E76"/>
    <w:rsid w:val="00683657"/>
    <w:rsid w:val="006A2E5F"/>
    <w:rsid w:val="006D77D6"/>
    <w:rsid w:val="006F6239"/>
    <w:rsid w:val="00700ADF"/>
    <w:rsid w:val="0073208F"/>
    <w:rsid w:val="007436AC"/>
    <w:rsid w:val="00745D34"/>
    <w:rsid w:val="00746EE9"/>
    <w:rsid w:val="00752266"/>
    <w:rsid w:val="0075798D"/>
    <w:rsid w:val="0076147C"/>
    <w:rsid w:val="007633C8"/>
    <w:rsid w:val="00766AC4"/>
    <w:rsid w:val="00772077"/>
    <w:rsid w:val="00792104"/>
    <w:rsid w:val="007B6163"/>
    <w:rsid w:val="007C1E41"/>
    <w:rsid w:val="007D0E97"/>
    <w:rsid w:val="00807845"/>
    <w:rsid w:val="00811061"/>
    <w:rsid w:val="008519FE"/>
    <w:rsid w:val="008E4CDE"/>
    <w:rsid w:val="0090130F"/>
    <w:rsid w:val="00903C86"/>
    <w:rsid w:val="009559DD"/>
    <w:rsid w:val="009B4424"/>
    <w:rsid w:val="009B50CE"/>
    <w:rsid w:val="009D3252"/>
    <w:rsid w:val="009F09BB"/>
    <w:rsid w:val="00A05CA9"/>
    <w:rsid w:val="00A12CD3"/>
    <w:rsid w:val="00A221C7"/>
    <w:rsid w:val="00A34B48"/>
    <w:rsid w:val="00A615B3"/>
    <w:rsid w:val="00AB1805"/>
    <w:rsid w:val="00AD13B1"/>
    <w:rsid w:val="00B452BA"/>
    <w:rsid w:val="00B5767F"/>
    <w:rsid w:val="00B614C5"/>
    <w:rsid w:val="00B7721D"/>
    <w:rsid w:val="00B912DF"/>
    <w:rsid w:val="00B95014"/>
    <w:rsid w:val="00BB20E4"/>
    <w:rsid w:val="00BD77CB"/>
    <w:rsid w:val="00BF7595"/>
    <w:rsid w:val="00BF789B"/>
    <w:rsid w:val="00C03506"/>
    <w:rsid w:val="00C04977"/>
    <w:rsid w:val="00C14149"/>
    <w:rsid w:val="00CA39B9"/>
    <w:rsid w:val="00CD45B2"/>
    <w:rsid w:val="00CF2D04"/>
    <w:rsid w:val="00D24F96"/>
    <w:rsid w:val="00D44BDA"/>
    <w:rsid w:val="00D729B3"/>
    <w:rsid w:val="00D93498"/>
    <w:rsid w:val="00DC2F4F"/>
    <w:rsid w:val="00DD3B4A"/>
    <w:rsid w:val="00DE5321"/>
    <w:rsid w:val="00E06F2D"/>
    <w:rsid w:val="00E126D2"/>
    <w:rsid w:val="00E22E59"/>
    <w:rsid w:val="00E44577"/>
    <w:rsid w:val="00E44799"/>
    <w:rsid w:val="00E521F9"/>
    <w:rsid w:val="00E83C32"/>
    <w:rsid w:val="00E9022F"/>
    <w:rsid w:val="00EA4BF4"/>
    <w:rsid w:val="00EC7C04"/>
    <w:rsid w:val="00EF035F"/>
    <w:rsid w:val="00EF3F27"/>
    <w:rsid w:val="00EF40D2"/>
    <w:rsid w:val="00F37BC3"/>
    <w:rsid w:val="00F543FA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FB9BC"/>
  <w15:chartTrackingRefBased/>
  <w15:docId w15:val="{CB546D44-5857-41B9-8C13-AD2551E6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FD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FD"/>
    <w:rPr>
      <w:rFonts w:ascii="Leelawadee" w:eastAsia="Calibri" w:hAnsi="Leelawadee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BF7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2256</Words>
  <Characters>12862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Nantavan</cp:lastModifiedBy>
  <cp:revision>4</cp:revision>
  <cp:lastPrinted>2021-09-27T00:47:00Z</cp:lastPrinted>
  <dcterms:created xsi:type="dcterms:W3CDTF">2022-08-17T15:15:00Z</dcterms:created>
  <dcterms:modified xsi:type="dcterms:W3CDTF">2022-08-31T13:13:00Z</dcterms:modified>
</cp:coreProperties>
</file>